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C156F0" w:rsidR="00ED2412" w:rsidP="00ED2412" w:rsidRDefault="00ED2412" w14:paraId="7D52148F" w14:textId="67A1F0E5">
      <w:pPr>
        <w:pStyle w:val="Sinespaciado"/>
        <w:spacing w:line="276" w:lineRule="auto"/>
        <w:rPr>
          <w:rFonts w:ascii="Arial" w:hAnsi="Arial" w:cs="Arial"/>
        </w:rPr>
      </w:pPr>
      <w:r w:rsidRPr="00C156F0">
        <w:rPr>
          <w:rFonts w:ascii="Arial" w:hAnsi="Arial" w:cs="Arial"/>
        </w:rPr>
        <w:t>Señores</w:t>
      </w:r>
    </w:p>
    <w:p w:rsidRPr="00C156F0" w:rsidR="00ED2412" w:rsidP="00ED2412" w:rsidRDefault="00ED2412" w14:paraId="50EBAD21" w14:textId="22A29224">
      <w:pPr>
        <w:pStyle w:val="Sinespaciado"/>
        <w:spacing w:line="276" w:lineRule="auto"/>
        <w:rPr>
          <w:rFonts w:ascii="Arial" w:hAnsi="Arial" w:cs="Arial"/>
          <w:color w:val="FF0000"/>
        </w:rPr>
      </w:pPr>
      <w:r w:rsidRPr="00C156F0">
        <w:rPr>
          <w:rFonts w:ascii="Arial" w:hAnsi="Arial" w:cs="Arial"/>
          <w:color w:val="FF0000"/>
        </w:rPr>
        <w:t xml:space="preserve">Nombre del </w:t>
      </w:r>
      <w:r w:rsidR="004934CB">
        <w:rPr>
          <w:rFonts w:ascii="Arial" w:hAnsi="Arial" w:cs="Arial"/>
          <w:color w:val="FF0000"/>
        </w:rPr>
        <w:t>j</w:t>
      </w:r>
      <w:r w:rsidRPr="00C156F0">
        <w:rPr>
          <w:rFonts w:ascii="Arial" w:hAnsi="Arial" w:cs="Arial"/>
          <w:color w:val="FF0000"/>
        </w:rPr>
        <w:t xml:space="preserve">uez o </w:t>
      </w:r>
      <w:r w:rsidR="004934CB">
        <w:rPr>
          <w:rFonts w:ascii="Arial" w:hAnsi="Arial" w:cs="Arial"/>
          <w:color w:val="FF0000"/>
        </w:rPr>
        <w:t>m</w:t>
      </w:r>
      <w:r w:rsidRPr="00C156F0">
        <w:rPr>
          <w:rFonts w:ascii="Arial" w:hAnsi="Arial" w:cs="Arial"/>
          <w:color w:val="FF0000"/>
        </w:rPr>
        <w:t>agistrado que conoce de</w:t>
      </w:r>
      <w:r w:rsidR="00BB2769">
        <w:rPr>
          <w:rFonts w:ascii="Arial" w:hAnsi="Arial" w:cs="Arial"/>
          <w:color w:val="FF0000"/>
        </w:rPr>
        <w:t>l proceso</w:t>
      </w:r>
      <w:r w:rsidR="004934CB">
        <w:rPr>
          <w:rFonts w:ascii="Arial" w:hAnsi="Arial" w:cs="Arial"/>
          <w:color w:val="FF0000"/>
        </w:rPr>
        <w:t>, o procurador</w:t>
      </w:r>
    </w:p>
    <w:p w:rsidRPr="00C156F0" w:rsidR="00ED2412" w:rsidP="00ED2412" w:rsidRDefault="00ED2412" w14:paraId="7C5DBC80" w14:textId="45B65321">
      <w:pPr>
        <w:pStyle w:val="Sinespaciado"/>
        <w:spacing w:line="276" w:lineRule="auto"/>
        <w:rPr>
          <w:rFonts w:ascii="Arial" w:hAnsi="Arial" w:cs="Arial"/>
          <w:color w:val="FF0000"/>
        </w:rPr>
      </w:pPr>
      <w:r w:rsidRPr="00C156F0">
        <w:rPr>
          <w:rFonts w:ascii="Arial" w:hAnsi="Arial" w:cs="Arial"/>
          <w:color w:val="FF0000"/>
        </w:rPr>
        <w:t xml:space="preserve">Despacho </w:t>
      </w:r>
      <w:r w:rsidR="00BB2769">
        <w:rPr>
          <w:rFonts w:ascii="Arial" w:hAnsi="Arial" w:cs="Arial"/>
          <w:color w:val="FF0000"/>
        </w:rPr>
        <w:t>j</w:t>
      </w:r>
      <w:r w:rsidRPr="00C156F0">
        <w:rPr>
          <w:rFonts w:ascii="Arial" w:hAnsi="Arial" w:cs="Arial"/>
          <w:color w:val="FF0000"/>
        </w:rPr>
        <w:t>udicial (Corte, Tribunal o Juzgado)</w:t>
      </w:r>
      <w:r w:rsidR="004934CB">
        <w:rPr>
          <w:rFonts w:ascii="Arial" w:hAnsi="Arial" w:cs="Arial"/>
          <w:color w:val="FF0000"/>
        </w:rPr>
        <w:t>, o Procuraduría</w:t>
      </w:r>
    </w:p>
    <w:p w:rsidRPr="00C156F0" w:rsidR="00ED2412" w:rsidP="00ED2412" w:rsidRDefault="00ED2412" w14:paraId="331581D2" w14:textId="5B02FC5A">
      <w:pPr>
        <w:pStyle w:val="Sinespaciado"/>
        <w:spacing w:line="276" w:lineRule="auto"/>
        <w:rPr>
          <w:rFonts w:ascii="Arial" w:hAnsi="Arial" w:cs="Arial"/>
          <w:color w:val="FF0000"/>
        </w:rPr>
      </w:pPr>
      <w:r w:rsidRPr="00C156F0">
        <w:rPr>
          <w:rFonts w:ascii="Arial" w:hAnsi="Arial" w:cs="Arial"/>
          <w:color w:val="FF0000"/>
        </w:rPr>
        <w:t xml:space="preserve">Dirección electrónica </w:t>
      </w:r>
      <w:r w:rsidR="00BB2769">
        <w:rPr>
          <w:rFonts w:ascii="Arial" w:hAnsi="Arial" w:cs="Arial"/>
          <w:color w:val="FF0000"/>
        </w:rPr>
        <w:t xml:space="preserve">que </w:t>
      </w:r>
      <w:r w:rsidRPr="00C156F0">
        <w:rPr>
          <w:rFonts w:ascii="Arial" w:hAnsi="Arial" w:cs="Arial"/>
          <w:color w:val="FF0000"/>
        </w:rPr>
        <w:t xml:space="preserve">recibe </w:t>
      </w:r>
      <w:r w:rsidR="00BB2769">
        <w:rPr>
          <w:rFonts w:ascii="Arial" w:hAnsi="Arial" w:cs="Arial"/>
          <w:color w:val="FF0000"/>
        </w:rPr>
        <w:t>memorial</w:t>
      </w:r>
    </w:p>
    <w:p w:rsidRPr="00C156F0" w:rsidR="00A15D83" w:rsidP="00A15D83" w:rsidRDefault="00A15D83" w14:paraId="229F1232" w14:textId="77777777">
      <w:pPr>
        <w:pStyle w:val="Sinespaciado"/>
        <w:spacing w:line="276" w:lineRule="auto"/>
        <w:rPr>
          <w:rFonts w:ascii="Arial" w:hAnsi="Arial" w:cs="Arial"/>
          <w:lang w:val="es-ES"/>
        </w:rPr>
      </w:pPr>
      <w:r w:rsidRPr="00C156F0">
        <w:rPr>
          <w:rFonts w:ascii="Arial" w:hAnsi="Arial" w:cs="Arial"/>
          <w:color w:val="FF0000"/>
        </w:rPr>
        <w:t>Municipio</w:t>
      </w:r>
    </w:p>
    <w:p w:rsidRPr="00C156F0" w:rsidR="00ED2412" w:rsidP="00ED2412" w:rsidRDefault="00ED2412" w14:paraId="49BBD38E" w14:textId="77777777">
      <w:pPr>
        <w:pStyle w:val="Sinespaciado"/>
        <w:spacing w:line="276" w:lineRule="auto"/>
        <w:rPr>
          <w:rFonts w:ascii="Arial" w:hAnsi="Arial" w:cs="Arial"/>
          <w:b/>
        </w:rPr>
      </w:pPr>
    </w:p>
    <w:p w:rsidR="00573317" w:rsidP="004934CB" w:rsidRDefault="00A15D83" w14:paraId="077BDB9E" w14:textId="07C7FE92">
      <w:pPr>
        <w:pBdr>
          <w:top w:val="single" w:color="auto" w:sz="4" w:space="1"/>
          <w:left w:val="single" w:color="auto" w:sz="4" w:space="0"/>
          <w:bottom w:val="single" w:color="auto" w:sz="4" w:space="1"/>
          <w:right w:val="single" w:color="auto" w:sz="4" w:space="0"/>
        </w:pBdr>
        <w:tabs>
          <w:tab w:val="left" w:pos="1701"/>
        </w:tabs>
        <w:jc w:val="both"/>
        <w:rPr>
          <w:rFonts w:ascii="Arial" w:hAnsi="Arial" w:cs="Arial"/>
          <w:b/>
          <w:spacing w:val="-3"/>
          <w:sz w:val="22"/>
          <w:szCs w:val="22"/>
        </w:rPr>
      </w:pPr>
      <w:r w:rsidRPr="00C156F0">
        <w:rPr>
          <w:rFonts w:ascii="Arial" w:hAnsi="Arial" w:cs="Arial"/>
          <w:b/>
          <w:spacing w:val="-3"/>
          <w:sz w:val="22"/>
          <w:szCs w:val="22"/>
        </w:rPr>
        <w:t>Referencia:</w:t>
      </w:r>
      <w:r w:rsidR="004934CB">
        <w:rPr>
          <w:rFonts w:ascii="Arial" w:hAnsi="Arial" w:cs="Arial"/>
          <w:b/>
          <w:spacing w:val="-3"/>
          <w:sz w:val="22"/>
          <w:szCs w:val="22"/>
        </w:rPr>
        <w:tab/>
      </w:r>
      <w:r w:rsidRPr="00AD5BB3" w:rsidR="00AD5BB3">
        <w:rPr>
          <w:rFonts w:ascii="Arial" w:hAnsi="Arial" w:cs="Arial"/>
          <w:b/>
          <w:color w:val="FF0000"/>
          <w:spacing w:val="-3"/>
          <w:sz w:val="22"/>
          <w:szCs w:val="22"/>
        </w:rPr>
        <w:t xml:space="preserve">ACCIÓN, </w:t>
      </w:r>
      <w:r w:rsidRPr="004934CB" w:rsidR="004934CB">
        <w:rPr>
          <w:rFonts w:ascii="Arial" w:hAnsi="Arial" w:cs="Arial"/>
          <w:b/>
          <w:color w:val="FF0000"/>
          <w:spacing w:val="-3"/>
          <w:sz w:val="22"/>
          <w:szCs w:val="22"/>
        </w:rPr>
        <w:t>MEDIO DE CONTROL O TIPO DE PROCESO</w:t>
      </w:r>
    </w:p>
    <w:p w:rsidR="00C156F0" w:rsidP="004934CB" w:rsidRDefault="00A15D83" w14:paraId="774DADAF" w14:textId="36B0AF31">
      <w:pPr>
        <w:pBdr>
          <w:top w:val="single" w:color="auto" w:sz="4" w:space="1"/>
          <w:left w:val="single" w:color="auto" w:sz="4" w:space="0"/>
          <w:bottom w:val="single" w:color="auto" w:sz="4" w:space="1"/>
          <w:right w:val="single" w:color="auto" w:sz="4" w:space="0"/>
        </w:pBdr>
        <w:tabs>
          <w:tab w:val="left" w:pos="1701"/>
        </w:tabs>
        <w:jc w:val="both"/>
        <w:rPr>
          <w:rFonts w:ascii="Arial" w:hAnsi="Arial" w:cs="Arial"/>
          <w:b/>
          <w:spacing w:val="-3"/>
          <w:sz w:val="22"/>
          <w:szCs w:val="22"/>
        </w:rPr>
      </w:pPr>
      <w:r w:rsidRPr="00C156F0">
        <w:rPr>
          <w:rFonts w:ascii="Arial" w:hAnsi="Arial" w:cs="Arial"/>
          <w:b/>
          <w:spacing w:val="-3"/>
          <w:sz w:val="22"/>
          <w:szCs w:val="22"/>
        </w:rPr>
        <w:t>Radica</w:t>
      </w:r>
      <w:r w:rsidR="00573317">
        <w:rPr>
          <w:rFonts w:ascii="Arial" w:hAnsi="Arial" w:cs="Arial"/>
          <w:b/>
          <w:spacing w:val="-3"/>
          <w:sz w:val="22"/>
          <w:szCs w:val="22"/>
        </w:rPr>
        <w:t>do</w:t>
      </w:r>
      <w:r w:rsidR="00C156F0">
        <w:rPr>
          <w:rFonts w:ascii="Arial" w:hAnsi="Arial" w:cs="Arial"/>
          <w:b/>
          <w:spacing w:val="-3"/>
          <w:sz w:val="22"/>
          <w:szCs w:val="22"/>
        </w:rPr>
        <w:t>:</w:t>
      </w:r>
      <w:r w:rsidR="004934CB">
        <w:rPr>
          <w:rFonts w:ascii="Arial" w:hAnsi="Arial" w:cs="Arial"/>
          <w:b/>
          <w:spacing w:val="-3"/>
          <w:sz w:val="22"/>
          <w:szCs w:val="22"/>
        </w:rPr>
        <w:tab/>
      </w:r>
      <w:r w:rsidRPr="004934CB" w:rsidR="004934CB">
        <w:rPr>
          <w:rFonts w:ascii="Arial" w:hAnsi="Arial" w:cs="Arial"/>
          <w:b/>
          <w:color w:val="FF0000"/>
          <w:spacing w:val="-3"/>
          <w:sz w:val="22"/>
          <w:szCs w:val="22"/>
        </w:rPr>
        <w:t>N</w:t>
      </w:r>
      <w:r w:rsidR="00F920C7">
        <w:rPr>
          <w:rFonts w:ascii="Arial" w:hAnsi="Arial" w:cs="Arial"/>
          <w:b/>
          <w:color w:val="FF0000"/>
          <w:spacing w:val="-3"/>
          <w:sz w:val="22"/>
          <w:szCs w:val="22"/>
        </w:rPr>
        <w:t>o</w:t>
      </w:r>
      <w:r w:rsidRPr="004934CB" w:rsidR="004934CB">
        <w:rPr>
          <w:rFonts w:ascii="Arial" w:hAnsi="Arial" w:cs="Arial"/>
          <w:b/>
          <w:color w:val="FF0000"/>
          <w:spacing w:val="-3"/>
          <w:sz w:val="22"/>
          <w:szCs w:val="22"/>
        </w:rPr>
        <w:t>. DE RADICADO</w:t>
      </w:r>
    </w:p>
    <w:p w:rsidR="004934CB" w:rsidP="004934CB" w:rsidRDefault="00A15D83" w14:paraId="296DD5DB" w14:textId="09B157E3">
      <w:pPr>
        <w:pBdr>
          <w:top w:val="single" w:color="auto" w:sz="4" w:space="1"/>
          <w:left w:val="single" w:color="auto" w:sz="4" w:space="0"/>
          <w:bottom w:val="single" w:color="auto" w:sz="4" w:space="1"/>
          <w:right w:val="single" w:color="auto" w:sz="4" w:space="0"/>
        </w:pBdr>
        <w:ind w:left="1701" w:hanging="1701"/>
        <w:jc w:val="both"/>
        <w:rPr>
          <w:rFonts w:ascii="Arial" w:hAnsi="Arial" w:cs="Arial"/>
          <w:b/>
          <w:spacing w:val="-3"/>
          <w:sz w:val="22"/>
          <w:szCs w:val="22"/>
        </w:rPr>
      </w:pPr>
      <w:r w:rsidRPr="00C156F0">
        <w:rPr>
          <w:rFonts w:ascii="Arial" w:hAnsi="Arial" w:cs="Arial"/>
          <w:b/>
          <w:spacing w:val="-3"/>
          <w:sz w:val="22"/>
          <w:szCs w:val="22"/>
        </w:rPr>
        <w:t>Demandante:</w:t>
      </w:r>
      <w:r w:rsidR="004934CB">
        <w:rPr>
          <w:rFonts w:ascii="Arial" w:hAnsi="Arial" w:cs="Arial"/>
          <w:b/>
          <w:spacing w:val="-3"/>
          <w:sz w:val="22"/>
          <w:szCs w:val="22"/>
        </w:rPr>
        <w:tab/>
      </w:r>
      <w:r w:rsidRPr="004934CB" w:rsidR="004934CB">
        <w:rPr>
          <w:rFonts w:ascii="Arial" w:hAnsi="Arial" w:cs="Arial"/>
          <w:b/>
          <w:color w:val="FF0000"/>
          <w:spacing w:val="-3"/>
          <w:sz w:val="22"/>
          <w:szCs w:val="22"/>
        </w:rPr>
        <w:t>XXXXXXX</w:t>
      </w:r>
    </w:p>
    <w:p w:rsidR="004934CB" w:rsidP="004934CB" w:rsidRDefault="00A15D83" w14:paraId="15B81BAC" w14:textId="478823A1">
      <w:pPr>
        <w:pBdr>
          <w:top w:val="single" w:color="auto" w:sz="4" w:space="1"/>
          <w:left w:val="single" w:color="auto" w:sz="4" w:space="0"/>
          <w:bottom w:val="single" w:color="auto" w:sz="4" w:space="1"/>
          <w:right w:val="single" w:color="auto" w:sz="4" w:space="0"/>
        </w:pBdr>
        <w:ind w:left="1701" w:hanging="1701"/>
        <w:jc w:val="both"/>
        <w:rPr>
          <w:rFonts w:ascii="Arial" w:hAnsi="Arial" w:cs="Arial"/>
          <w:b/>
          <w:spacing w:val="-3"/>
          <w:sz w:val="22"/>
          <w:szCs w:val="22"/>
        </w:rPr>
      </w:pPr>
      <w:r w:rsidRPr="00C156F0">
        <w:rPr>
          <w:rFonts w:ascii="Arial" w:hAnsi="Arial" w:cs="Arial"/>
          <w:b/>
          <w:spacing w:val="-3"/>
          <w:sz w:val="22"/>
          <w:szCs w:val="22"/>
        </w:rPr>
        <w:t>Demandado:</w:t>
      </w:r>
      <w:r w:rsidR="004934CB">
        <w:rPr>
          <w:rFonts w:ascii="Arial" w:hAnsi="Arial" w:cs="Arial"/>
          <w:b/>
          <w:spacing w:val="-3"/>
          <w:sz w:val="22"/>
          <w:szCs w:val="22"/>
        </w:rPr>
        <w:tab/>
      </w:r>
      <w:r w:rsidRPr="004934CB" w:rsidR="004934CB">
        <w:rPr>
          <w:rFonts w:ascii="Arial" w:hAnsi="Arial" w:cs="Arial"/>
          <w:b/>
          <w:color w:val="FF0000"/>
          <w:spacing w:val="-3"/>
          <w:sz w:val="22"/>
          <w:szCs w:val="22"/>
        </w:rPr>
        <w:t>NACIÓN – PROCURADURÍA GENERAL DE LA NACIÓN</w:t>
      </w:r>
    </w:p>
    <w:p w:rsidR="00ED2412" w:rsidP="004934CB" w:rsidRDefault="00A15D83" w14:paraId="2A8B7654" w14:textId="505D12DD">
      <w:pPr>
        <w:pBdr>
          <w:top w:val="single" w:color="auto" w:sz="4" w:space="1"/>
          <w:left w:val="single" w:color="auto" w:sz="4" w:space="0"/>
          <w:bottom w:val="single" w:color="auto" w:sz="4" w:space="1"/>
          <w:right w:val="single" w:color="auto" w:sz="4" w:space="0"/>
        </w:pBdr>
        <w:ind w:left="1701" w:hanging="1701"/>
        <w:jc w:val="both"/>
        <w:rPr>
          <w:rFonts w:ascii="Arial" w:hAnsi="Arial" w:cs="Arial"/>
          <w:b/>
          <w:spacing w:val="-3"/>
          <w:sz w:val="22"/>
          <w:szCs w:val="22"/>
        </w:rPr>
      </w:pPr>
      <w:r w:rsidRPr="00C156F0">
        <w:rPr>
          <w:rFonts w:ascii="Arial" w:hAnsi="Arial" w:cs="Arial"/>
          <w:b/>
          <w:spacing w:val="-3"/>
          <w:sz w:val="22"/>
          <w:szCs w:val="22"/>
        </w:rPr>
        <w:t>Vinculado:</w:t>
      </w:r>
      <w:r w:rsidR="004934CB">
        <w:rPr>
          <w:rFonts w:ascii="Arial" w:hAnsi="Arial" w:cs="Arial"/>
          <w:b/>
          <w:spacing w:val="-3"/>
          <w:sz w:val="22"/>
          <w:szCs w:val="22"/>
        </w:rPr>
        <w:tab/>
      </w:r>
      <w:r w:rsidRPr="004934CB" w:rsidR="004934CB">
        <w:rPr>
          <w:rFonts w:ascii="Arial" w:hAnsi="Arial" w:cs="Arial"/>
          <w:b/>
          <w:color w:val="FF0000"/>
          <w:spacing w:val="-3"/>
          <w:sz w:val="22"/>
          <w:szCs w:val="22"/>
        </w:rPr>
        <w:t>XXXXXXX</w:t>
      </w:r>
    </w:p>
    <w:p w:rsidR="004934CB" w:rsidP="00ED2412" w:rsidRDefault="004934CB" w14:paraId="3888033A" w14:textId="77777777">
      <w:pPr>
        <w:overflowPunct w:val="0"/>
        <w:autoSpaceDE w:val="0"/>
        <w:autoSpaceDN w:val="0"/>
        <w:adjustRightInd w:val="0"/>
        <w:jc w:val="both"/>
        <w:textAlignment w:val="baseline"/>
        <w:rPr>
          <w:rFonts w:ascii="Arial" w:hAnsi="Arial" w:cs="Arial"/>
          <w:b/>
          <w:color w:val="FF0000"/>
          <w:spacing w:val="-3"/>
          <w:sz w:val="22"/>
          <w:szCs w:val="22"/>
        </w:rPr>
      </w:pPr>
    </w:p>
    <w:p w:rsidR="00ED2412" w:rsidP="004934CB" w:rsidRDefault="004934CB" w14:paraId="1D099F1C" w14:textId="39DD8C00">
      <w:pPr>
        <w:overflowPunct w:val="0"/>
        <w:autoSpaceDE w:val="0"/>
        <w:autoSpaceDN w:val="0"/>
        <w:adjustRightInd w:val="0"/>
        <w:jc w:val="both"/>
        <w:textAlignment w:val="baseline"/>
        <w:rPr>
          <w:rFonts w:ascii="Arial" w:hAnsi="Arial" w:cs="Arial"/>
          <w:sz w:val="22"/>
          <w:szCs w:val="22"/>
          <w:lang w:val="es-ES_tradnl"/>
        </w:rPr>
      </w:pPr>
      <w:r w:rsidRPr="00C156F0">
        <w:rPr>
          <w:rFonts w:ascii="Arial" w:hAnsi="Arial" w:cs="Arial"/>
          <w:b/>
          <w:color w:val="FF0000"/>
          <w:spacing w:val="-3"/>
          <w:sz w:val="22"/>
          <w:szCs w:val="22"/>
        </w:rPr>
        <w:t>NOMBRE DEL JEFE DE LA OFICINA JURÍDICA</w:t>
      </w:r>
      <w:r w:rsidRPr="00C156F0" w:rsidR="00ED2412">
        <w:rPr>
          <w:rFonts w:ascii="Arial" w:hAnsi="Arial" w:cs="Arial"/>
          <w:b/>
          <w:spacing w:val="-3"/>
          <w:sz w:val="22"/>
          <w:szCs w:val="22"/>
        </w:rPr>
        <w:t>,</w:t>
      </w:r>
      <w:r w:rsidRPr="00C156F0" w:rsidR="00ED2412">
        <w:rPr>
          <w:rFonts w:ascii="Arial" w:hAnsi="Arial" w:cs="Arial"/>
          <w:spacing w:val="-3"/>
          <w:sz w:val="22"/>
          <w:szCs w:val="22"/>
        </w:rPr>
        <w:t xml:space="preserve"> identificado</w:t>
      </w:r>
      <w:r w:rsidRPr="00C156F0" w:rsidR="00ED2412">
        <w:rPr>
          <w:rFonts w:ascii="Arial" w:hAnsi="Arial" w:cs="Arial"/>
          <w:b/>
          <w:spacing w:val="-3"/>
          <w:sz w:val="22"/>
          <w:szCs w:val="22"/>
        </w:rPr>
        <w:t xml:space="preserve"> </w:t>
      </w:r>
      <w:r w:rsidRPr="00C156F0" w:rsidR="00ED2412">
        <w:rPr>
          <w:rFonts w:ascii="Arial" w:hAnsi="Arial" w:cs="Arial"/>
          <w:spacing w:val="-3"/>
          <w:sz w:val="22"/>
          <w:szCs w:val="22"/>
        </w:rPr>
        <w:t xml:space="preserve">con la cédula de ciudadanía número </w:t>
      </w:r>
      <w:r w:rsidRPr="00C156F0" w:rsidR="00ED2412">
        <w:rPr>
          <w:rFonts w:ascii="Arial" w:hAnsi="Arial" w:cs="Arial"/>
          <w:b/>
          <w:color w:val="FF0000"/>
          <w:sz w:val="22"/>
          <w:szCs w:val="22"/>
          <w:lang w:val="es-ES_tradnl"/>
        </w:rPr>
        <w:t>XXXXXXXXXXXXXXX</w:t>
      </w:r>
      <w:r w:rsidRPr="00C156F0" w:rsidR="00ED2412">
        <w:rPr>
          <w:rFonts w:ascii="Arial" w:hAnsi="Arial" w:cs="Arial"/>
          <w:color w:val="FF0000"/>
          <w:spacing w:val="-3"/>
          <w:sz w:val="22"/>
          <w:szCs w:val="22"/>
        </w:rPr>
        <w:t xml:space="preserve">, </w:t>
      </w:r>
      <w:r w:rsidRPr="00C156F0" w:rsidR="00ED2412">
        <w:rPr>
          <w:rFonts w:ascii="Arial" w:hAnsi="Arial" w:cs="Arial"/>
          <w:spacing w:val="-3"/>
          <w:sz w:val="22"/>
          <w:szCs w:val="22"/>
        </w:rPr>
        <w:t>en mi condición de Jefe de la Oficina Jurídica de la Procuraduría General de la Nación</w:t>
      </w:r>
      <w:r w:rsidRPr="00C156F0" w:rsidR="00ED2412">
        <w:rPr>
          <w:rFonts w:ascii="Arial" w:hAnsi="Arial" w:cs="Arial"/>
          <w:sz w:val="22"/>
          <w:szCs w:val="22"/>
        </w:rPr>
        <w:t xml:space="preserve">, según Decreto No. </w:t>
      </w:r>
      <w:r w:rsidRPr="00C156F0" w:rsidR="00A15D83">
        <w:rPr>
          <w:rFonts w:ascii="Arial" w:hAnsi="Arial" w:cs="Arial"/>
          <w:color w:val="FF0000"/>
          <w:sz w:val="22"/>
          <w:szCs w:val="22"/>
        </w:rPr>
        <w:t>XX</w:t>
      </w:r>
      <w:r w:rsidRPr="00C156F0" w:rsidR="00ED2412">
        <w:rPr>
          <w:rFonts w:ascii="Arial" w:hAnsi="Arial" w:cs="Arial"/>
          <w:sz w:val="22"/>
          <w:szCs w:val="22"/>
        </w:rPr>
        <w:t xml:space="preserve"> del </w:t>
      </w:r>
      <w:r w:rsidRPr="00C156F0" w:rsidR="00A15D83">
        <w:rPr>
          <w:rFonts w:ascii="Arial" w:hAnsi="Arial" w:cs="Arial"/>
          <w:color w:val="FF0000"/>
          <w:sz w:val="22"/>
          <w:szCs w:val="22"/>
        </w:rPr>
        <w:t>XX</w:t>
      </w:r>
      <w:r w:rsidRPr="00C156F0" w:rsidR="00ED2412">
        <w:rPr>
          <w:rFonts w:ascii="Arial" w:hAnsi="Arial" w:cs="Arial"/>
          <w:sz w:val="22"/>
          <w:szCs w:val="22"/>
        </w:rPr>
        <w:t xml:space="preserve"> de </w:t>
      </w:r>
      <w:r w:rsidRPr="00C156F0" w:rsidR="00A15D83">
        <w:rPr>
          <w:rFonts w:ascii="Arial" w:hAnsi="Arial" w:cs="Arial"/>
          <w:color w:val="FF0000"/>
          <w:sz w:val="22"/>
          <w:szCs w:val="22"/>
        </w:rPr>
        <w:t>XX</w:t>
      </w:r>
      <w:r w:rsidRPr="00C156F0" w:rsidR="00ED2412">
        <w:rPr>
          <w:rFonts w:ascii="Arial" w:hAnsi="Arial" w:cs="Arial"/>
          <w:sz w:val="22"/>
          <w:szCs w:val="22"/>
        </w:rPr>
        <w:t xml:space="preserve"> de </w:t>
      </w:r>
      <w:r w:rsidRPr="00C156F0" w:rsidR="00ED2412">
        <w:rPr>
          <w:rFonts w:ascii="Arial" w:hAnsi="Arial" w:cs="Arial"/>
          <w:color w:val="FF0000"/>
          <w:sz w:val="22"/>
          <w:szCs w:val="22"/>
        </w:rPr>
        <w:t>202</w:t>
      </w:r>
      <w:r w:rsidRPr="00C156F0" w:rsidR="00A15D83">
        <w:rPr>
          <w:rFonts w:ascii="Arial" w:hAnsi="Arial" w:cs="Arial"/>
          <w:color w:val="FF0000"/>
          <w:sz w:val="22"/>
          <w:szCs w:val="22"/>
        </w:rPr>
        <w:t>XX</w:t>
      </w:r>
      <w:r w:rsidRPr="00C156F0" w:rsidR="00ED2412">
        <w:rPr>
          <w:rFonts w:ascii="Arial" w:hAnsi="Arial" w:cs="Arial"/>
          <w:sz w:val="22"/>
          <w:szCs w:val="22"/>
        </w:rPr>
        <w:t xml:space="preserve"> y Acta de Posesión N° </w:t>
      </w:r>
      <w:r w:rsidRPr="00C156F0" w:rsidR="00A15D83">
        <w:rPr>
          <w:rFonts w:ascii="Arial" w:hAnsi="Arial" w:cs="Arial"/>
          <w:color w:val="FF0000"/>
          <w:sz w:val="22"/>
          <w:szCs w:val="22"/>
        </w:rPr>
        <w:t>XX</w:t>
      </w:r>
      <w:r w:rsidRPr="00C156F0" w:rsidR="00ED2412">
        <w:rPr>
          <w:rFonts w:ascii="Arial" w:hAnsi="Arial" w:cs="Arial"/>
          <w:sz w:val="22"/>
          <w:szCs w:val="22"/>
        </w:rPr>
        <w:t xml:space="preserve"> del </w:t>
      </w:r>
      <w:r w:rsidRPr="00C156F0" w:rsidR="00A15D83">
        <w:rPr>
          <w:rFonts w:ascii="Arial" w:hAnsi="Arial" w:cs="Arial"/>
          <w:color w:val="FF0000"/>
          <w:sz w:val="22"/>
          <w:szCs w:val="22"/>
        </w:rPr>
        <w:t>XX</w:t>
      </w:r>
      <w:r w:rsidRPr="00C156F0" w:rsidR="00ED2412">
        <w:rPr>
          <w:rFonts w:ascii="Arial" w:hAnsi="Arial" w:cs="Arial"/>
          <w:sz w:val="22"/>
          <w:szCs w:val="22"/>
        </w:rPr>
        <w:t xml:space="preserve"> de </w:t>
      </w:r>
      <w:r w:rsidRPr="00C156F0" w:rsidR="00A15D83">
        <w:rPr>
          <w:rFonts w:ascii="Arial" w:hAnsi="Arial" w:cs="Arial"/>
          <w:color w:val="FF0000"/>
          <w:sz w:val="22"/>
          <w:szCs w:val="22"/>
        </w:rPr>
        <w:t>XX</w:t>
      </w:r>
      <w:r w:rsidRPr="00C156F0" w:rsidR="00ED2412">
        <w:rPr>
          <w:rFonts w:ascii="Arial" w:hAnsi="Arial" w:cs="Arial"/>
          <w:sz w:val="22"/>
          <w:szCs w:val="22"/>
        </w:rPr>
        <w:t xml:space="preserve"> de </w:t>
      </w:r>
      <w:r w:rsidRPr="00C156F0" w:rsidR="00ED2412">
        <w:rPr>
          <w:rFonts w:ascii="Arial" w:hAnsi="Arial" w:cs="Arial"/>
          <w:color w:val="FF0000"/>
          <w:sz w:val="22"/>
          <w:szCs w:val="22"/>
        </w:rPr>
        <w:t>20</w:t>
      </w:r>
      <w:r w:rsidRPr="00C156F0" w:rsidR="00A15D83">
        <w:rPr>
          <w:rFonts w:ascii="Arial" w:hAnsi="Arial" w:cs="Arial"/>
          <w:color w:val="FF0000"/>
          <w:sz w:val="22"/>
          <w:szCs w:val="22"/>
        </w:rPr>
        <w:t>XX</w:t>
      </w:r>
      <w:r w:rsidRPr="00C156F0" w:rsidR="00ED2412">
        <w:rPr>
          <w:rFonts w:ascii="Arial" w:hAnsi="Arial" w:cs="Arial"/>
          <w:sz w:val="22"/>
          <w:szCs w:val="22"/>
          <w:lang w:eastAsia="es-CO"/>
        </w:rPr>
        <w:t>, y las funciones delegadas mediante Resolución No. 274 del 12 de septiembre de 2001</w:t>
      </w:r>
      <w:r w:rsidRPr="00C156F0" w:rsidR="00ED2412">
        <w:rPr>
          <w:rFonts w:ascii="Arial" w:hAnsi="Arial" w:cs="Arial"/>
          <w:sz w:val="22"/>
          <w:szCs w:val="22"/>
          <w:lang w:val="es-ES_tradnl"/>
        </w:rPr>
        <w:t xml:space="preserve">, confiero poder especial, </w:t>
      </w:r>
      <w:r w:rsidRPr="00C156F0" w:rsidR="00A15D83">
        <w:rPr>
          <w:rFonts w:ascii="Arial" w:hAnsi="Arial" w:cs="Arial"/>
          <w:sz w:val="22"/>
          <w:szCs w:val="22"/>
          <w:lang w:val="es-ES_tradnl"/>
        </w:rPr>
        <w:t xml:space="preserve">al (la) abogado(a) </w:t>
      </w:r>
      <w:r w:rsidRPr="00C156F0">
        <w:rPr>
          <w:rFonts w:ascii="Arial" w:hAnsi="Arial" w:cs="Arial"/>
          <w:b/>
          <w:color w:val="FF0000"/>
          <w:sz w:val="22"/>
          <w:szCs w:val="22"/>
          <w:lang w:val="es-ES_tradnl"/>
        </w:rPr>
        <w:t>NOMBRE</w:t>
      </w:r>
      <w:r w:rsidRPr="00C156F0" w:rsidR="00ED2412">
        <w:rPr>
          <w:rFonts w:ascii="Arial" w:hAnsi="Arial" w:cs="Arial"/>
          <w:b/>
          <w:sz w:val="22"/>
          <w:szCs w:val="22"/>
          <w:lang w:val="es-ES_tradnl"/>
        </w:rPr>
        <w:t xml:space="preserve">, </w:t>
      </w:r>
      <w:r w:rsidRPr="00C156F0" w:rsidR="00ED2412">
        <w:rPr>
          <w:rFonts w:ascii="Arial" w:hAnsi="Arial" w:cs="Arial"/>
          <w:sz w:val="22"/>
          <w:szCs w:val="22"/>
          <w:lang w:val="es-ES_tradnl"/>
        </w:rPr>
        <w:t xml:space="preserve">para que asuma la representación de </w:t>
      </w:r>
      <w:r w:rsidR="00A866CF">
        <w:rPr>
          <w:rFonts w:ascii="Arial" w:hAnsi="Arial" w:cs="Arial"/>
          <w:sz w:val="22"/>
          <w:szCs w:val="22"/>
          <w:lang w:val="es-ES_tradnl"/>
        </w:rPr>
        <w:t xml:space="preserve">esta </w:t>
      </w:r>
      <w:r w:rsidRPr="00C156F0" w:rsidR="00ED2412">
        <w:rPr>
          <w:rFonts w:ascii="Arial" w:hAnsi="Arial" w:cs="Arial"/>
          <w:sz w:val="22"/>
          <w:szCs w:val="22"/>
          <w:lang w:val="es-ES_tradnl"/>
        </w:rPr>
        <w:t>Entidad dentro de la acción de la referencia.</w:t>
      </w:r>
    </w:p>
    <w:p w:rsidRPr="00C156F0" w:rsidR="004934CB" w:rsidP="004934CB" w:rsidRDefault="004934CB" w14:paraId="6044205D" w14:textId="77777777">
      <w:pPr>
        <w:overflowPunct w:val="0"/>
        <w:autoSpaceDE w:val="0"/>
        <w:autoSpaceDN w:val="0"/>
        <w:adjustRightInd w:val="0"/>
        <w:jc w:val="both"/>
        <w:textAlignment w:val="baseline"/>
        <w:rPr>
          <w:rFonts w:ascii="Arial" w:hAnsi="Arial" w:cs="Arial"/>
          <w:sz w:val="22"/>
          <w:szCs w:val="22"/>
          <w:lang w:val="es-ES_tradnl"/>
        </w:rPr>
      </w:pPr>
    </w:p>
    <w:p w:rsidR="00ED2412" w:rsidP="4E84B18D" w:rsidRDefault="00ED2412" w14:paraId="7D0EF941" w14:textId="757C0B2F" w14:noSpellErr="1">
      <w:pPr>
        <w:keepNext w:val="1"/>
        <w:jc w:val="both"/>
        <w:outlineLvl w:val="0"/>
        <w:rPr>
          <w:rFonts w:ascii="Arial" w:hAnsi="Arial" w:cs="Arial"/>
          <w:sz w:val="22"/>
          <w:szCs w:val="22"/>
          <w:lang w:val="es-ES"/>
        </w:rPr>
      </w:pPr>
      <w:r w:rsidRPr="4E84B18D" w:rsidR="00ED2412">
        <w:rPr>
          <w:rFonts w:ascii="Arial" w:hAnsi="Arial" w:cs="Arial"/>
          <w:sz w:val="22"/>
          <w:szCs w:val="22"/>
          <w:lang w:val="es-ES"/>
        </w:rPr>
        <w:t>El (La) apoderado(a), queda ampliamente facultado(a) para adelantar las diligencias que considere necesarias en defensa de los intereses encomendados, especialmente para conciliar</w:t>
      </w:r>
      <w:r w:rsidRPr="4E84B18D" w:rsidR="00FB5190">
        <w:rPr>
          <w:rFonts w:ascii="Arial" w:hAnsi="Arial" w:cs="Arial"/>
          <w:sz w:val="22"/>
          <w:szCs w:val="22"/>
          <w:lang w:val="es-ES"/>
        </w:rPr>
        <w:t xml:space="preserve"> </w:t>
      </w:r>
      <w:r w:rsidRPr="4E84B18D" w:rsidR="00ED2412">
        <w:rPr>
          <w:rFonts w:ascii="Arial" w:hAnsi="Arial" w:cs="Arial"/>
          <w:sz w:val="22"/>
          <w:szCs w:val="22"/>
          <w:lang w:val="es-ES"/>
        </w:rPr>
        <w:t xml:space="preserve">conforme las instrucciones del </w:t>
      </w:r>
      <w:r w:rsidRPr="4E84B18D" w:rsidR="00A15D83">
        <w:rPr>
          <w:rFonts w:ascii="Arial" w:hAnsi="Arial" w:cs="Arial"/>
          <w:sz w:val="22"/>
          <w:szCs w:val="22"/>
          <w:lang w:val="es-ES"/>
        </w:rPr>
        <w:t>C</w:t>
      </w:r>
      <w:r w:rsidRPr="4E84B18D" w:rsidR="00ED2412">
        <w:rPr>
          <w:rFonts w:ascii="Arial" w:hAnsi="Arial" w:cs="Arial"/>
          <w:sz w:val="22"/>
          <w:szCs w:val="22"/>
          <w:lang w:val="es-ES"/>
        </w:rPr>
        <w:t xml:space="preserve">omité de </w:t>
      </w:r>
      <w:r w:rsidRPr="4E84B18D" w:rsidR="00A15D83">
        <w:rPr>
          <w:rFonts w:ascii="Arial" w:hAnsi="Arial" w:cs="Arial"/>
          <w:sz w:val="22"/>
          <w:szCs w:val="22"/>
          <w:lang w:val="es-ES"/>
        </w:rPr>
        <w:t>C</w:t>
      </w:r>
      <w:r w:rsidRPr="4E84B18D" w:rsidR="00ED2412">
        <w:rPr>
          <w:rFonts w:ascii="Arial" w:hAnsi="Arial" w:cs="Arial"/>
          <w:sz w:val="22"/>
          <w:szCs w:val="22"/>
          <w:lang w:val="es-ES"/>
        </w:rPr>
        <w:t>onciliación de la Entidad.</w:t>
      </w:r>
    </w:p>
    <w:p w:rsidRPr="00C156F0" w:rsidR="004934CB" w:rsidP="004934CB" w:rsidRDefault="004934CB" w14:paraId="0D88A54E" w14:textId="77777777">
      <w:pPr>
        <w:keepNext/>
        <w:jc w:val="both"/>
        <w:outlineLvl w:val="0"/>
        <w:rPr>
          <w:rFonts w:ascii="Arial" w:hAnsi="Arial" w:cs="Arial"/>
          <w:sz w:val="22"/>
          <w:szCs w:val="22"/>
        </w:rPr>
      </w:pPr>
    </w:p>
    <w:p w:rsidRPr="00C156F0" w:rsidR="00A15D83" w:rsidP="00A15D83" w:rsidRDefault="00A15D83" w14:paraId="4A38FA72" w14:textId="77777777">
      <w:pPr>
        <w:overflowPunct w:val="0"/>
        <w:autoSpaceDE w:val="0"/>
        <w:autoSpaceDN w:val="0"/>
        <w:adjustRightInd w:val="0"/>
        <w:jc w:val="both"/>
        <w:textAlignment w:val="baseline"/>
        <w:outlineLvl w:val="0"/>
        <w:rPr>
          <w:rFonts w:ascii="Arial" w:hAnsi="Arial" w:cs="Arial"/>
          <w:sz w:val="22"/>
          <w:szCs w:val="22"/>
        </w:rPr>
      </w:pPr>
      <w:r w:rsidRPr="00C156F0">
        <w:rPr>
          <w:rFonts w:ascii="Arial" w:hAnsi="Arial" w:cs="Arial"/>
          <w:sz w:val="22"/>
          <w:szCs w:val="22"/>
        </w:rPr>
        <w:t>Así mismo, y atendiendo lo dispuesto por el Gobierno Nacional en el artículo 5° de La Ley 2213 de 2022</w:t>
      </w:r>
      <w:r w:rsidRPr="00C156F0">
        <w:rPr>
          <w:rStyle w:val="Refdenotaalpie"/>
          <w:rFonts w:ascii="Arial" w:hAnsi="Arial" w:cs="Arial"/>
          <w:sz w:val="22"/>
          <w:szCs w:val="22"/>
        </w:rPr>
        <w:footnoteReference w:id="1"/>
      </w:r>
      <w:r w:rsidRPr="00C156F0">
        <w:rPr>
          <w:rFonts w:ascii="Arial" w:hAnsi="Arial" w:cs="Arial"/>
          <w:sz w:val="22"/>
          <w:szCs w:val="22"/>
        </w:rPr>
        <w:t xml:space="preserve">, se informa que el correo electrónico del (la) apoderado (a) que se reporta actualmente en el Registro Nacional de Abogados es </w:t>
      </w:r>
      <w:hyperlink w:history="1" r:id="rId7">
        <w:r w:rsidRPr="00C156F0">
          <w:rPr>
            <w:rStyle w:val="Hipervnculo"/>
            <w:rFonts w:ascii="Arial" w:hAnsi="Arial" w:cs="Arial"/>
            <w:color w:val="FF0000"/>
            <w:sz w:val="22"/>
            <w:szCs w:val="22"/>
          </w:rPr>
          <w:t>XXXX</w:t>
        </w:r>
        <w:r w:rsidRPr="00C156F0">
          <w:rPr>
            <w:rStyle w:val="Hipervnculo"/>
            <w:rFonts w:ascii="Arial" w:hAnsi="Arial" w:cs="Arial"/>
            <w:sz w:val="22"/>
            <w:szCs w:val="22"/>
          </w:rPr>
          <w:t>@procuraduria.gov.co</w:t>
        </w:r>
      </w:hyperlink>
      <w:r w:rsidRPr="00C156F0">
        <w:rPr>
          <w:rFonts w:ascii="Arial" w:hAnsi="Arial" w:cs="Arial"/>
          <w:sz w:val="22"/>
          <w:szCs w:val="22"/>
        </w:rPr>
        <w:t xml:space="preserve"> y el correspondiente para notificaciones a la Procuraduría General de la Nación es </w:t>
      </w:r>
      <w:hyperlink w:history="1" r:id="rId8">
        <w:r w:rsidRPr="00C156F0">
          <w:rPr>
            <w:rStyle w:val="Hipervnculo"/>
            <w:rFonts w:ascii="Arial" w:hAnsi="Arial" w:cs="Arial"/>
            <w:sz w:val="22"/>
            <w:szCs w:val="22"/>
            <w:bdr w:val="none" w:color="auto" w:sz="0" w:space="0" w:frame="1"/>
            <w:shd w:val="clear" w:color="auto" w:fill="FFFFFF"/>
          </w:rPr>
          <w:t>procesosjudiciales@procuraduria.gov.co</w:t>
        </w:r>
      </w:hyperlink>
    </w:p>
    <w:p w:rsidRPr="00C156F0" w:rsidR="00ED2412" w:rsidP="00ED2412" w:rsidRDefault="00ED2412" w14:paraId="56FC7A4A" w14:textId="77777777">
      <w:pPr>
        <w:overflowPunct w:val="0"/>
        <w:autoSpaceDE w:val="0"/>
        <w:autoSpaceDN w:val="0"/>
        <w:adjustRightInd w:val="0"/>
        <w:jc w:val="both"/>
        <w:textAlignment w:val="baseline"/>
        <w:rPr>
          <w:rFonts w:ascii="Arial" w:hAnsi="Arial" w:cs="Arial"/>
          <w:sz w:val="22"/>
          <w:szCs w:val="22"/>
        </w:rPr>
      </w:pPr>
    </w:p>
    <w:p w:rsidR="00C156F0" w:rsidP="00ED2412" w:rsidRDefault="00ED2412" w14:paraId="1F7846D8" w14:textId="7E9FEE41">
      <w:pPr>
        <w:overflowPunct w:val="0"/>
        <w:autoSpaceDE w:val="0"/>
        <w:autoSpaceDN w:val="0"/>
        <w:adjustRightInd w:val="0"/>
        <w:jc w:val="both"/>
        <w:textAlignment w:val="baseline"/>
        <w:outlineLvl w:val="0"/>
        <w:rPr>
          <w:rFonts w:ascii="Arial" w:hAnsi="Arial" w:cs="Arial"/>
          <w:sz w:val="22"/>
          <w:szCs w:val="22"/>
        </w:rPr>
      </w:pPr>
      <w:r w:rsidRPr="00C156F0">
        <w:rPr>
          <w:rFonts w:ascii="Arial" w:hAnsi="Arial" w:cs="Arial"/>
          <w:sz w:val="22"/>
          <w:szCs w:val="22"/>
        </w:rPr>
        <w:t>Sírvase reconocerle personería para actuar.</w:t>
      </w:r>
    </w:p>
    <w:p w:rsidRPr="00C156F0" w:rsidR="00BB2769" w:rsidP="00ED2412" w:rsidRDefault="00BB2769" w14:paraId="25D57D94" w14:textId="1F1B5BD1">
      <w:pPr>
        <w:overflowPunct w:val="0"/>
        <w:autoSpaceDE w:val="0"/>
        <w:autoSpaceDN w:val="0"/>
        <w:adjustRightInd w:val="0"/>
        <w:jc w:val="both"/>
        <w:textAlignment w:val="baseline"/>
        <w:outlineLvl w:val="0"/>
        <w:rPr>
          <w:rFonts w:ascii="Arial" w:hAnsi="Arial" w:cs="Arial"/>
          <w:color w:val="00B050"/>
          <w:sz w:val="22"/>
          <w:szCs w:val="22"/>
        </w:rPr>
      </w:pPr>
    </w:p>
    <w:p w:rsidRPr="00C156F0" w:rsidR="00ED2412" w:rsidP="00001BD3" w:rsidRDefault="00001BD3" w14:paraId="3D37F1CC" w14:textId="416F9448">
      <w:pPr>
        <w:tabs>
          <w:tab w:val="left" w:pos="6674"/>
        </w:tabs>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ab/>
      </w:r>
    </w:p>
    <w:p w:rsidRPr="00C156F0" w:rsidR="00C156F0" w:rsidP="009E5BC6" w:rsidRDefault="00C156F0" w14:paraId="5F8B8FFD" w14:textId="1DDEF03C">
      <w:pPr>
        <w:tabs>
          <w:tab w:val="left" w:pos="5245"/>
        </w:tabs>
        <w:overflowPunct w:val="0"/>
        <w:autoSpaceDE w:val="0"/>
        <w:autoSpaceDN w:val="0"/>
        <w:adjustRightInd w:val="0"/>
        <w:jc w:val="both"/>
        <w:textAlignment w:val="baseline"/>
        <w:rPr>
          <w:rFonts w:ascii="Arial" w:hAnsi="Arial" w:cs="Arial"/>
          <w:sz w:val="22"/>
          <w:szCs w:val="22"/>
        </w:rPr>
      </w:pPr>
      <w:r w:rsidRPr="00C156F0">
        <w:rPr>
          <w:rFonts w:ascii="Arial" w:hAnsi="Arial" w:cs="Arial"/>
          <w:sz w:val="22"/>
          <w:szCs w:val="22"/>
        </w:rPr>
        <w:t>Cordialmente,</w:t>
      </w:r>
      <w:r w:rsidR="009E5BC6">
        <w:rPr>
          <w:rFonts w:ascii="Arial" w:hAnsi="Arial" w:cs="Arial"/>
          <w:sz w:val="22"/>
          <w:szCs w:val="22"/>
        </w:rPr>
        <w:tab/>
      </w:r>
      <w:r w:rsidRPr="00C156F0">
        <w:rPr>
          <w:rFonts w:ascii="Arial" w:hAnsi="Arial" w:cs="Arial"/>
          <w:sz w:val="22"/>
          <w:szCs w:val="22"/>
        </w:rPr>
        <w:t>Acepto,</w:t>
      </w:r>
    </w:p>
    <w:p w:rsidRPr="00C156F0" w:rsidR="00C156F0" w:rsidP="0087724B" w:rsidRDefault="00D869A6" w14:paraId="081FCF08" w14:textId="0613C9D9">
      <w:pPr>
        <w:keepNext/>
        <w:tabs>
          <w:tab w:val="left" w:pos="5245"/>
        </w:tabs>
        <w:jc w:val="both"/>
        <w:outlineLvl w:val="0"/>
        <w:rPr>
          <w:rFonts w:ascii="Arial" w:hAnsi="Arial" w:cs="Arial"/>
          <w:noProof/>
          <w:sz w:val="22"/>
          <w:szCs w:val="22"/>
          <w:lang w:eastAsia="es-CO"/>
        </w:rPr>
      </w:pPr>
      <w:r>
        <w:rPr>
          <w:rFonts w:ascii="Arial" w:hAnsi="Arial" w:cs="Arial"/>
          <w:noProof/>
          <w:sz w:val="22"/>
          <w:szCs w:val="22"/>
          <w:lang w:eastAsia="es-CO"/>
        </w:rPr>
        <w:t xml:space="preserve">      </w:t>
      </w:r>
      <w:r w:rsidR="0087724B">
        <w:rPr>
          <w:rFonts w:ascii="Arial" w:hAnsi="Arial" w:cs="Arial"/>
          <w:noProof/>
          <w:sz w:val="22"/>
          <w:szCs w:val="22"/>
          <w:lang w:eastAsia="es-CO"/>
        </w:rPr>
        <w:tab/>
      </w:r>
      <w:r w:rsidR="0087724B">
        <w:rPr>
          <w:rFonts w:ascii="Arial" w:hAnsi="Arial" w:cs="Arial"/>
          <w:noProof/>
          <w:sz w:val="22"/>
          <w:szCs w:val="22"/>
          <w:lang w:eastAsia="es-CO"/>
        </w:rPr>
        <w:t xml:space="preserve">    </w:t>
      </w:r>
      <w:r>
        <w:rPr>
          <w:rFonts w:ascii="Arial" w:hAnsi="Arial" w:cs="Arial"/>
          <w:noProof/>
          <w:sz w:val="22"/>
          <w:szCs w:val="22"/>
          <w:lang w:eastAsia="es-CO"/>
        </w:rPr>
        <w:t xml:space="preserve"> </w:t>
      </w:r>
    </w:p>
    <w:p w:rsidRPr="00C156F0" w:rsidR="00C156F0" w:rsidP="008A1CEE" w:rsidRDefault="008A1CEE" w14:paraId="4B04CE33" w14:textId="2A4722EE">
      <w:pPr>
        <w:keepNext/>
        <w:tabs>
          <w:tab w:val="center" w:pos="5103"/>
          <w:tab w:val="left" w:pos="5245"/>
        </w:tabs>
        <w:outlineLvl w:val="0"/>
        <w:rPr>
          <w:rFonts w:ascii="Arial" w:hAnsi="Arial" w:cs="Arial"/>
          <w:noProof/>
          <w:sz w:val="22"/>
          <w:szCs w:val="22"/>
          <w:lang w:eastAsia="es-CO"/>
        </w:rPr>
      </w:pPr>
      <w:r>
        <w:rPr>
          <w:rFonts w:ascii="Arial" w:hAnsi="Arial" w:cs="Arial"/>
          <w:noProof/>
          <w:sz w:val="22"/>
          <w:szCs w:val="22"/>
          <w:lang w:eastAsia="es-CO"/>
        </w:rPr>
        <w:t xml:space="preserve">  </w:t>
      </w:r>
      <w:r w:rsidR="00D869A6">
        <w:rPr>
          <w:rFonts w:ascii="Arial" w:hAnsi="Arial" w:cs="Arial"/>
          <w:noProof/>
          <w:sz w:val="22"/>
          <w:szCs w:val="22"/>
          <w:lang w:eastAsia="es-CO"/>
        </w:rPr>
        <w:t xml:space="preserve">   </w:t>
      </w:r>
      <w:r>
        <w:rPr>
          <w:rFonts w:ascii="Arial" w:hAnsi="Arial" w:cs="Arial"/>
          <w:noProof/>
          <w:sz w:val="22"/>
          <w:szCs w:val="22"/>
          <w:lang w:eastAsia="es-CO"/>
        </w:rPr>
        <w:tab/>
      </w:r>
      <w:r w:rsidR="0087724B">
        <w:rPr>
          <w:rFonts w:ascii="Arial" w:hAnsi="Arial" w:cs="Arial"/>
          <w:noProof/>
          <w:sz w:val="22"/>
          <w:szCs w:val="22"/>
          <w:lang w:eastAsia="es-CO"/>
        </w:rPr>
        <w:t xml:space="preserve">     </w:t>
      </w:r>
      <w:r w:rsidR="00D869A6">
        <w:rPr>
          <w:rFonts w:ascii="Arial" w:hAnsi="Arial" w:cs="Arial"/>
          <w:noProof/>
          <w:sz w:val="22"/>
          <w:szCs w:val="22"/>
          <w:lang w:eastAsia="es-CO"/>
        </w:rPr>
        <w:t xml:space="preserve">  </w:t>
      </w:r>
    </w:p>
    <w:p w:rsidRPr="00C156F0" w:rsidR="00C156F0" w:rsidP="008A1CEE" w:rsidRDefault="008A1CEE" w14:paraId="12674F0D" w14:textId="09E9042F">
      <w:pPr>
        <w:keepNext/>
        <w:tabs>
          <w:tab w:val="center" w:pos="5103"/>
          <w:tab w:val="left" w:pos="5245"/>
        </w:tabs>
        <w:outlineLvl w:val="0"/>
        <w:rPr>
          <w:rFonts w:ascii="Arial" w:hAnsi="Arial" w:cs="Arial"/>
          <w:b/>
          <w:spacing w:val="-3"/>
          <w:sz w:val="22"/>
          <w:szCs w:val="22"/>
        </w:rPr>
      </w:pPr>
      <w:r>
        <w:rPr>
          <w:rFonts w:ascii="Arial" w:hAnsi="Arial" w:cs="Arial"/>
          <w:b/>
          <w:spacing w:val="-3"/>
          <w:sz w:val="22"/>
          <w:szCs w:val="22"/>
        </w:rPr>
        <w:t xml:space="preserve">  </w:t>
      </w:r>
      <w:r w:rsidR="00D869A6">
        <w:rPr>
          <w:rFonts w:ascii="Arial" w:hAnsi="Arial" w:cs="Arial"/>
          <w:b/>
          <w:spacing w:val="-3"/>
          <w:sz w:val="22"/>
          <w:szCs w:val="22"/>
        </w:rPr>
        <w:t xml:space="preserve">     </w:t>
      </w:r>
      <w:r>
        <w:rPr>
          <w:rFonts w:ascii="Arial" w:hAnsi="Arial" w:cs="Arial"/>
          <w:b/>
          <w:spacing w:val="-3"/>
          <w:sz w:val="22"/>
          <w:szCs w:val="22"/>
        </w:rPr>
        <w:tab/>
      </w:r>
      <w:r w:rsidR="0087724B">
        <w:rPr>
          <w:rFonts w:ascii="Arial" w:hAnsi="Arial" w:cs="Arial"/>
          <w:b/>
          <w:spacing w:val="-3"/>
          <w:sz w:val="22"/>
          <w:szCs w:val="22"/>
        </w:rPr>
        <w:t xml:space="preserve">      </w:t>
      </w:r>
      <w:r w:rsidR="00D869A6">
        <w:rPr>
          <w:rFonts w:ascii="Arial" w:hAnsi="Arial" w:cs="Arial"/>
          <w:b/>
          <w:spacing w:val="-3"/>
          <w:sz w:val="22"/>
          <w:szCs w:val="22"/>
        </w:rPr>
        <w:t xml:space="preserve">  </w:t>
      </w:r>
    </w:p>
    <w:p w:rsidRPr="00C156F0" w:rsidR="00C156F0" w:rsidP="009E5BC6" w:rsidRDefault="00C156F0" w14:paraId="20505501" w14:textId="64E8DBD4">
      <w:pPr>
        <w:pStyle w:val="Sinespaciado"/>
        <w:tabs>
          <w:tab w:val="left" w:pos="4962"/>
          <w:tab w:val="left" w:pos="5245"/>
        </w:tabs>
        <w:rPr>
          <w:rFonts w:ascii="Arial" w:hAnsi="Arial" w:cs="Arial"/>
          <w:b/>
          <w:bCs/>
        </w:rPr>
      </w:pPr>
      <w:r w:rsidRPr="00C156F0">
        <w:rPr>
          <w:rFonts w:ascii="Arial" w:hAnsi="Arial" w:cs="Arial"/>
          <w:b/>
          <w:color w:val="FF0000"/>
          <w:spacing w:val="-3"/>
        </w:rPr>
        <w:t>NOMBRE DEL JEFE DE LA OFICINA JURÍDICA</w:t>
      </w:r>
      <w:r w:rsidRPr="00C156F0">
        <w:rPr>
          <w:rFonts w:ascii="Arial" w:hAnsi="Arial" w:cs="Arial"/>
          <w:b/>
          <w:spacing w:val="-3"/>
          <w:lang w:val="es-ES"/>
        </w:rPr>
        <w:tab/>
      </w:r>
      <w:r w:rsidR="009E5BC6">
        <w:rPr>
          <w:rFonts w:ascii="Arial" w:hAnsi="Arial" w:cs="Arial"/>
          <w:b/>
          <w:spacing w:val="-3"/>
          <w:lang w:val="es-ES"/>
        </w:rPr>
        <w:tab/>
      </w:r>
      <w:r w:rsidRPr="00C156F0">
        <w:rPr>
          <w:rFonts w:ascii="Arial" w:hAnsi="Arial" w:cs="Arial"/>
          <w:b/>
          <w:bCs/>
          <w:color w:val="FF0000"/>
        </w:rPr>
        <w:t>NOMBRE DEL (LA) APODERADO(A)</w:t>
      </w:r>
    </w:p>
    <w:p w:rsidRPr="00C156F0" w:rsidR="00C156F0" w:rsidP="009E5BC6" w:rsidRDefault="00C156F0" w14:paraId="44D9D271" w14:textId="54463F9D">
      <w:pPr>
        <w:pStyle w:val="Sinespaciado"/>
        <w:tabs>
          <w:tab w:val="left" w:pos="4962"/>
          <w:tab w:val="left" w:pos="5245"/>
        </w:tabs>
        <w:rPr>
          <w:rFonts w:ascii="Arial" w:hAnsi="Arial" w:cs="Arial"/>
        </w:rPr>
      </w:pPr>
      <w:r w:rsidRPr="00C156F0">
        <w:rPr>
          <w:rFonts w:ascii="Arial" w:hAnsi="Arial" w:eastAsia="Times New Roman" w:cs="Arial"/>
          <w:lang w:val="es-ES_tradnl" w:eastAsia="es-ES"/>
        </w:rPr>
        <w:t xml:space="preserve">Jefe Oficina Jurídica </w:t>
      </w:r>
      <w:r w:rsidRPr="00C156F0">
        <w:rPr>
          <w:rFonts w:ascii="Arial" w:hAnsi="Arial" w:eastAsia="Times New Roman" w:cs="Arial"/>
          <w:lang w:val="es-ES_tradnl" w:eastAsia="es-ES"/>
        </w:rPr>
        <w:tab/>
      </w:r>
      <w:r w:rsidR="009E5BC6">
        <w:rPr>
          <w:rFonts w:ascii="Arial" w:hAnsi="Arial" w:eastAsia="Times New Roman" w:cs="Arial"/>
          <w:lang w:val="es-ES_tradnl" w:eastAsia="es-ES"/>
        </w:rPr>
        <w:tab/>
      </w:r>
      <w:r w:rsidRPr="00C156F0">
        <w:rPr>
          <w:rFonts w:ascii="Arial" w:hAnsi="Arial" w:cs="Arial"/>
        </w:rPr>
        <w:t xml:space="preserve">C.C. </w:t>
      </w:r>
      <w:r w:rsidRPr="00C156F0">
        <w:rPr>
          <w:rFonts w:ascii="Arial" w:hAnsi="Arial" w:cs="Arial"/>
          <w:color w:val="FF0000"/>
        </w:rPr>
        <w:t>No. de cédula de ciudadanía</w:t>
      </w:r>
    </w:p>
    <w:p w:rsidRPr="00C156F0" w:rsidR="005B714B" w:rsidP="009E5BC6" w:rsidRDefault="009E5BC6" w14:paraId="2BDEAC40" w14:textId="26033D95">
      <w:pPr>
        <w:pStyle w:val="Sinespaciado"/>
        <w:tabs>
          <w:tab w:val="left" w:pos="4962"/>
          <w:tab w:val="left" w:pos="5245"/>
        </w:tabs>
        <w:ind w:left="4962"/>
        <w:rPr>
          <w:rFonts w:ascii="Arial" w:hAnsi="Arial" w:cs="Arial"/>
        </w:rPr>
      </w:pPr>
      <w:r>
        <w:rPr>
          <w:rFonts w:ascii="Arial" w:hAnsi="Arial" w:cs="Arial"/>
        </w:rPr>
        <w:tab/>
      </w:r>
      <w:r w:rsidRPr="00C156F0" w:rsidR="00C156F0">
        <w:rPr>
          <w:rFonts w:ascii="Arial" w:hAnsi="Arial" w:cs="Arial"/>
        </w:rPr>
        <w:t xml:space="preserve">T.P. </w:t>
      </w:r>
      <w:r w:rsidRPr="00C156F0" w:rsidR="00C156F0">
        <w:rPr>
          <w:rFonts w:ascii="Arial" w:hAnsi="Arial" w:cs="Arial"/>
          <w:color w:val="FF0000"/>
        </w:rPr>
        <w:t>No. tarjeta profesional del C.S. de la J.</w:t>
      </w:r>
    </w:p>
    <w:sectPr w:rsidRPr="00C156F0" w:rsidR="005B714B" w:rsidSect="008C5AD5">
      <w:headerReference w:type="even" r:id="rId9"/>
      <w:headerReference w:type="default" r:id="rId10"/>
      <w:footerReference w:type="default" r:id="rId11"/>
      <w:headerReference w:type="first" r:id="rId12"/>
      <w:pgSz w:w="12242" w:h="15842" w:orient="portrait" w:code="1"/>
      <w:pgMar w:top="2320" w:right="1043" w:bottom="1134" w:left="993" w:header="426" w:footer="441" w:gutter="0"/>
      <w:paperSrc w:firs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63BF3" w:rsidRDefault="00D63BF3" w14:paraId="200E5D30" w14:textId="77777777">
      <w:r>
        <w:separator/>
      </w:r>
    </w:p>
  </w:endnote>
  <w:endnote w:type="continuationSeparator" w:id="0">
    <w:p w:rsidR="00D63BF3" w:rsidRDefault="00D63BF3" w14:paraId="12D2066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antramanav">
    <w:altName w:val="Mangal"/>
    <w:charset w:val="00"/>
    <w:family w:val="auto"/>
    <w:pitch w:val="variable"/>
    <w:sig w:usb0="80008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E95E49" w:rsidR="00BB2769" w:rsidP="00BB2769" w:rsidRDefault="00BB2769" w14:paraId="65E6DA07" w14:textId="77777777">
    <w:pPr>
      <w:spacing w:before="1" w:line="206" w:lineRule="exact"/>
      <w:jc w:val="center"/>
      <w:rPr>
        <w:rFonts w:ascii="Yantramanav" w:hAnsi="Yantramanav" w:cs="Yantramanav"/>
        <w:sz w:val="20"/>
        <w:szCs w:val="20"/>
      </w:rPr>
    </w:pPr>
    <w:r w:rsidRPr="00E95E49">
      <w:rPr>
        <w:rFonts w:ascii="Yantramanav" w:hAnsi="Yantramanav" w:cs="Yantramanav"/>
        <w:spacing w:val="-6"/>
        <w:sz w:val="20"/>
        <w:szCs w:val="20"/>
      </w:rPr>
      <w:t>Oficina</w:t>
    </w:r>
    <w:r w:rsidRPr="00E95E49">
      <w:rPr>
        <w:rFonts w:ascii="Yantramanav" w:hAnsi="Yantramanav" w:cs="Yantramanav"/>
        <w:spacing w:val="-14"/>
        <w:sz w:val="20"/>
        <w:szCs w:val="20"/>
      </w:rPr>
      <w:t xml:space="preserve"> </w:t>
    </w:r>
    <w:r w:rsidRPr="00E95E49">
      <w:rPr>
        <w:rFonts w:ascii="Yantramanav" w:hAnsi="Yantramanav" w:cs="Yantramanav"/>
        <w:spacing w:val="-6"/>
        <w:sz w:val="20"/>
        <w:szCs w:val="20"/>
      </w:rPr>
      <w:t>Jurídica,</w:t>
    </w:r>
    <w:r w:rsidRPr="00E95E49">
      <w:rPr>
        <w:rFonts w:ascii="Yantramanav" w:hAnsi="Yantramanav" w:cs="Yantramanav"/>
        <w:spacing w:val="-14"/>
        <w:sz w:val="20"/>
        <w:szCs w:val="20"/>
      </w:rPr>
      <w:t xml:space="preserve"> </w:t>
    </w:r>
    <w:r w:rsidRPr="00E95E49">
      <w:rPr>
        <w:rFonts w:ascii="Yantramanav" w:hAnsi="Yantramanav" w:cs="Yantramanav"/>
        <w:spacing w:val="-6"/>
        <w:sz w:val="20"/>
        <w:szCs w:val="20"/>
      </w:rPr>
      <w:t>Carrera</w:t>
    </w:r>
    <w:r w:rsidRPr="00E95E49">
      <w:rPr>
        <w:rFonts w:ascii="Yantramanav" w:hAnsi="Yantramanav" w:cs="Yantramanav"/>
        <w:spacing w:val="-14"/>
        <w:sz w:val="20"/>
        <w:szCs w:val="20"/>
      </w:rPr>
      <w:t xml:space="preserve"> </w:t>
    </w:r>
    <w:r w:rsidRPr="00E95E49">
      <w:rPr>
        <w:rFonts w:ascii="Yantramanav" w:hAnsi="Yantramanav" w:cs="Yantramanav"/>
        <w:spacing w:val="-6"/>
        <w:sz w:val="20"/>
        <w:szCs w:val="20"/>
      </w:rPr>
      <w:t>5</w:t>
    </w:r>
    <w:r w:rsidRPr="00E95E49">
      <w:rPr>
        <w:rFonts w:ascii="Yantramanav" w:hAnsi="Yantramanav" w:cs="Yantramanav"/>
        <w:spacing w:val="-14"/>
        <w:sz w:val="20"/>
        <w:szCs w:val="20"/>
      </w:rPr>
      <w:t xml:space="preserve"> </w:t>
    </w:r>
    <w:r w:rsidRPr="00E95E49">
      <w:rPr>
        <w:rFonts w:ascii="Yantramanav" w:hAnsi="Yantramanav" w:cs="Yantramanav"/>
        <w:spacing w:val="-6"/>
        <w:sz w:val="20"/>
        <w:szCs w:val="20"/>
      </w:rPr>
      <w:t>No.</w:t>
    </w:r>
    <w:r w:rsidRPr="00E95E49">
      <w:rPr>
        <w:rFonts w:ascii="Yantramanav" w:hAnsi="Yantramanav" w:cs="Yantramanav"/>
        <w:spacing w:val="-14"/>
        <w:sz w:val="20"/>
        <w:szCs w:val="20"/>
      </w:rPr>
      <w:t xml:space="preserve"> </w:t>
    </w:r>
    <w:r w:rsidRPr="00E95E49">
      <w:rPr>
        <w:rFonts w:ascii="Yantramanav" w:hAnsi="Yantramanav" w:cs="Yantramanav"/>
        <w:spacing w:val="-6"/>
        <w:sz w:val="20"/>
        <w:szCs w:val="20"/>
      </w:rPr>
      <w:t>15</w:t>
    </w:r>
    <w:r w:rsidRPr="00E95E49">
      <w:rPr>
        <w:rFonts w:ascii="Yantramanav" w:hAnsi="Yantramanav" w:cs="Yantramanav"/>
        <w:spacing w:val="-16"/>
        <w:sz w:val="20"/>
        <w:szCs w:val="20"/>
      </w:rPr>
      <w:t xml:space="preserve"> </w:t>
    </w:r>
    <w:r w:rsidRPr="00E95E49">
      <w:rPr>
        <w:rFonts w:ascii="Yantramanav" w:hAnsi="Yantramanav" w:cs="Yantramanav"/>
        <w:spacing w:val="-6"/>
        <w:sz w:val="20"/>
        <w:szCs w:val="20"/>
      </w:rPr>
      <w:t>–</w:t>
    </w:r>
    <w:r w:rsidRPr="00E95E49">
      <w:rPr>
        <w:rFonts w:ascii="Yantramanav" w:hAnsi="Yantramanav" w:cs="Yantramanav"/>
        <w:spacing w:val="-14"/>
        <w:sz w:val="20"/>
        <w:szCs w:val="20"/>
      </w:rPr>
      <w:t xml:space="preserve"> </w:t>
    </w:r>
    <w:r w:rsidRPr="00E95E49">
      <w:rPr>
        <w:rFonts w:ascii="Yantramanav" w:hAnsi="Yantramanav" w:cs="Yantramanav"/>
        <w:spacing w:val="-6"/>
        <w:sz w:val="20"/>
        <w:szCs w:val="20"/>
      </w:rPr>
      <w:t>80,</w:t>
    </w:r>
    <w:r w:rsidRPr="00E95E49">
      <w:rPr>
        <w:rFonts w:ascii="Yantramanav" w:hAnsi="Yantramanav" w:cs="Yantramanav"/>
        <w:spacing w:val="29"/>
        <w:sz w:val="20"/>
        <w:szCs w:val="20"/>
      </w:rPr>
      <w:t xml:space="preserve"> </w:t>
    </w:r>
    <w:r w:rsidRPr="00E95E49">
      <w:rPr>
        <w:rFonts w:ascii="Yantramanav" w:hAnsi="Yantramanav" w:cs="Yantramanav"/>
        <w:spacing w:val="-6"/>
        <w:sz w:val="20"/>
        <w:szCs w:val="20"/>
      </w:rPr>
      <w:t>Piso</w:t>
    </w:r>
    <w:r w:rsidRPr="00E95E49">
      <w:rPr>
        <w:rFonts w:ascii="Yantramanav" w:hAnsi="Yantramanav" w:cs="Yantramanav"/>
        <w:spacing w:val="-16"/>
        <w:sz w:val="20"/>
        <w:szCs w:val="20"/>
      </w:rPr>
      <w:t xml:space="preserve"> </w:t>
    </w:r>
    <w:r w:rsidRPr="00E95E49">
      <w:rPr>
        <w:rFonts w:ascii="Yantramanav" w:hAnsi="Yantramanav" w:cs="Yantramanav"/>
        <w:spacing w:val="-6"/>
        <w:sz w:val="20"/>
        <w:szCs w:val="20"/>
      </w:rPr>
      <w:t>10°</w:t>
    </w:r>
    <w:r w:rsidRPr="00E95E49">
      <w:rPr>
        <w:rFonts w:ascii="Yantramanav" w:hAnsi="Yantramanav" w:cs="Yantramanav"/>
        <w:spacing w:val="-5"/>
        <w:sz w:val="20"/>
        <w:szCs w:val="20"/>
      </w:rPr>
      <w:t>,</w:t>
    </w:r>
    <w:r w:rsidRPr="00E95E49">
      <w:rPr>
        <w:rFonts w:ascii="Yantramanav" w:hAnsi="Yantramanav" w:cs="Yantramanav"/>
        <w:spacing w:val="-14"/>
        <w:sz w:val="20"/>
        <w:szCs w:val="20"/>
      </w:rPr>
      <w:t xml:space="preserve"> </w:t>
    </w:r>
    <w:r w:rsidRPr="00E95E49">
      <w:rPr>
        <w:rFonts w:ascii="Yantramanav" w:hAnsi="Yantramanav" w:cs="Yantramanav"/>
        <w:spacing w:val="-5"/>
        <w:sz w:val="20"/>
        <w:szCs w:val="20"/>
      </w:rPr>
      <w:t>Bogotá D.C.</w:t>
    </w:r>
  </w:p>
  <w:p w:rsidRPr="00E95E49" w:rsidR="00BB2769" w:rsidP="00BB2769" w:rsidRDefault="00BB2769" w14:paraId="644737A0" w14:textId="41408282">
    <w:pPr>
      <w:spacing w:before="1" w:line="206" w:lineRule="exact"/>
      <w:jc w:val="center"/>
      <w:rPr>
        <w:rFonts w:ascii="Yantramanav" w:hAnsi="Yantramanav" w:cs="Yantramanav"/>
        <w:spacing w:val="-3"/>
        <w:sz w:val="20"/>
        <w:szCs w:val="20"/>
      </w:rPr>
    </w:pPr>
    <w:r w:rsidRPr="00E95E49">
      <w:rPr>
        <w:rFonts w:ascii="Yantramanav" w:hAnsi="Yantramanav" w:cs="Yantramanav"/>
        <w:spacing w:val="-4"/>
        <w:sz w:val="20"/>
        <w:szCs w:val="20"/>
      </w:rPr>
      <w:t>Línea</w:t>
    </w:r>
    <w:r w:rsidRPr="00E95E49">
      <w:rPr>
        <w:rFonts w:ascii="Yantramanav" w:hAnsi="Yantramanav" w:cs="Yantramanav"/>
        <w:spacing w:val="-2"/>
        <w:sz w:val="20"/>
        <w:szCs w:val="20"/>
      </w:rPr>
      <w:t xml:space="preserve"> </w:t>
    </w:r>
    <w:r w:rsidRPr="00E95E49">
      <w:rPr>
        <w:rFonts w:ascii="Yantramanav" w:hAnsi="Yantramanav" w:cs="Yantramanav"/>
        <w:spacing w:val="-4"/>
        <w:sz w:val="20"/>
        <w:szCs w:val="20"/>
      </w:rPr>
      <w:t>gratuita</w:t>
    </w:r>
    <w:r w:rsidRPr="00E95E49">
      <w:rPr>
        <w:rFonts w:ascii="Yantramanav" w:hAnsi="Yantramanav" w:cs="Yantramanav"/>
        <w:spacing w:val="-2"/>
        <w:sz w:val="20"/>
        <w:szCs w:val="20"/>
      </w:rPr>
      <w:t xml:space="preserve"> </w:t>
    </w:r>
    <w:r w:rsidRPr="00E95E49">
      <w:rPr>
        <w:rFonts w:ascii="Yantramanav" w:hAnsi="Yantramanav" w:cs="Yantramanav"/>
        <w:spacing w:val="-4"/>
        <w:sz w:val="20"/>
        <w:szCs w:val="20"/>
      </w:rPr>
      <w:t>para</w:t>
    </w:r>
    <w:r w:rsidRPr="00E95E49">
      <w:rPr>
        <w:rFonts w:ascii="Yantramanav" w:hAnsi="Yantramanav" w:cs="Yantramanav"/>
        <w:spacing w:val="-2"/>
        <w:sz w:val="20"/>
        <w:szCs w:val="20"/>
      </w:rPr>
      <w:t xml:space="preserve"> </w:t>
    </w:r>
    <w:r w:rsidRPr="00E95E49">
      <w:rPr>
        <w:rFonts w:ascii="Yantramanav" w:hAnsi="Yantramanav" w:cs="Yantramanav"/>
        <w:spacing w:val="-4"/>
        <w:sz w:val="20"/>
        <w:szCs w:val="20"/>
      </w:rPr>
      <w:t>todo</w:t>
    </w:r>
    <w:r w:rsidRPr="00E95E49">
      <w:rPr>
        <w:rFonts w:ascii="Yantramanav" w:hAnsi="Yantramanav" w:cs="Yantramanav"/>
        <w:sz w:val="20"/>
        <w:szCs w:val="20"/>
      </w:rPr>
      <w:t xml:space="preserve"> </w:t>
    </w:r>
    <w:r w:rsidRPr="00E95E49">
      <w:rPr>
        <w:rFonts w:ascii="Yantramanav" w:hAnsi="Yantramanav" w:cs="Yantramanav"/>
        <w:spacing w:val="-4"/>
        <w:sz w:val="20"/>
        <w:szCs w:val="20"/>
      </w:rPr>
      <w:t>el</w:t>
    </w:r>
    <w:r w:rsidRPr="00E95E49">
      <w:rPr>
        <w:rFonts w:ascii="Yantramanav" w:hAnsi="Yantramanav" w:cs="Yantramanav"/>
        <w:spacing w:val="-1"/>
        <w:sz w:val="20"/>
        <w:szCs w:val="20"/>
      </w:rPr>
      <w:t xml:space="preserve"> </w:t>
    </w:r>
    <w:r w:rsidRPr="00E95E49">
      <w:rPr>
        <w:rFonts w:ascii="Yantramanav" w:hAnsi="Yantramanav" w:cs="Yantramanav"/>
        <w:spacing w:val="-4"/>
        <w:sz w:val="20"/>
        <w:szCs w:val="20"/>
      </w:rPr>
      <w:t>país:</w:t>
    </w:r>
    <w:r w:rsidRPr="00E95E49">
      <w:rPr>
        <w:rFonts w:ascii="Yantramanav" w:hAnsi="Yantramanav" w:cs="Yantramanav"/>
        <w:spacing w:val="4"/>
        <w:sz w:val="20"/>
        <w:szCs w:val="20"/>
      </w:rPr>
      <w:t xml:space="preserve"> </w:t>
    </w:r>
    <w:r w:rsidRPr="00E95E49">
      <w:rPr>
        <w:rFonts w:ascii="Yantramanav" w:hAnsi="Yantramanav" w:cs="Yantramanav"/>
        <w:spacing w:val="-4"/>
        <w:sz w:val="20"/>
        <w:szCs w:val="20"/>
      </w:rPr>
      <w:t>01</w:t>
    </w:r>
    <w:r w:rsidRPr="00E95E49">
      <w:rPr>
        <w:rFonts w:ascii="Yantramanav" w:hAnsi="Yantramanav" w:cs="Yantramanav"/>
        <w:spacing w:val="-2"/>
        <w:sz w:val="20"/>
        <w:szCs w:val="20"/>
      </w:rPr>
      <w:t xml:space="preserve"> </w:t>
    </w:r>
    <w:r w:rsidRPr="00E95E49">
      <w:rPr>
        <w:rFonts w:ascii="Yantramanav" w:hAnsi="Yantramanav" w:cs="Yantramanav"/>
        <w:spacing w:val="-4"/>
        <w:sz w:val="20"/>
        <w:szCs w:val="20"/>
      </w:rPr>
      <w:t>8000</w:t>
    </w:r>
    <w:r w:rsidRPr="00E95E49">
      <w:rPr>
        <w:rFonts w:ascii="Yantramanav" w:hAnsi="Yantramanav" w:cs="Yantramanav"/>
        <w:sz w:val="20"/>
        <w:szCs w:val="20"/>
      </w:rPr>
      <w:t xml:space="preserve"> </w:t>
    </w:r>
    <w:r w:rsidRPr="00E95E49">
      <w:rPr>
        <w:rFonts w:ascii="Yantramanav" w:hAnsi="Yantramanav" w:cs="Yantramanav"/>
        <w:spacing w:val="-4"/>
        <w:sz w:val="20"/>
        <w:szCs w:val="20"/>
      </w:rPr>
      <w:t>940</w:t>
    </w:r>
    <w:r w:rsidRPr="00E95E49">
      <w:rPr>
        <w:rFonts w:ascii="Yantramanav" w:hAnsi="Yantramanav" w:cs="Yantramanav"/>
        <w:spacing w:val="1"/>
        <w:sz w:val="20"/>
        <w:szCs w:val="20"/>
      </w:rPr>
      <w:t xml:space="preserve"> </w:t>
    </w:r>
    <w:r w:rsidRPr="00E95E49">
      <w:rPr>
        <w:rFonts w:ascii="Yantramanav" w:hAnsi="Yantramanav" w:cs="Yantramanav"/>
        <w:spacing w:val="-4"/>
        <w:sz w:val="20"/>
        <w:szCs w:val="20"/>
      </w:rPr>
      <w:t>808</w:t>
    </w:r>
    <w:r w:rsidR="00781FBB">
      <w:rPr>
        <w:rFonts w:ascii="Yantramanav" w:hAnsi="Yantramanav" w:cs="Yantramanav"/>
        <w:spacing w:val="-4"/>
        <w:sz w:val="20"/>
        <w:szCs w:val="20"/>
      </w:rPr>
      <w:t>,</w:t>
    </w:r>
    <w:r w:rsidRPr="00E95E49">
      <w:rPr>
        <w:rFonts w:ascii="Yantramanav" w:hAnsi="Yantramanav" w:cs="Yantramanav"/>
        <w:spacing w:val="-10"/>
        <w:sz w:val="20"/>
        <w:szCs w:val="20"/>
      </w:rPr>
      <w:t xml:space="preserve"> </w:t>
    </w:r>
    <w:r w:rsidRPr="00E95E49">
      <w:rPr>
        <w:rFonts w:ascii="Yantramanav" w:hAnsi="Yantramanav" w:cs="Yantramanav"/>
        <w:spacing w:val="-4"/>
        <w:sz w:val="20"/>
        <w:szCs w:val="20"/>
      </w:rPr>
      <w:t>(</w:t>
    </w:r>
    <w:r w:rsidR="00781FBB">
      <w:rPr>
        <w:rFonts w:ascii="Yantramanav" w:hAnsi="Yantramanav" w:cs="Yantramanav"/>
        <w:spacing w:val="-4"/>
        <w:sz w:val="20"/>
        <w:szCs w:val="20"/>
      </w:rPr>
      <w:t>60</w:t>
    </w:r>
    <w:r w:rsidRPr="00E95E49">
      <w:rPr>
        <w:rFonts w:ascii="Yantramanav" w:hAnsi="Yantramanav" w:cs="Yantramanav"/>
        <w:spacing w:val="-4"/>
        <w:sz w:val="20"/>
        <w:szCs w:val="20"/>
      </w:rPr>
      <w:t>1)</w:t>
    </w:r>
    <w:r w:rsidRPr="00E95E49">
      <w:rPr>
        <w:rFonts w:ascii="Yantramanav" w:hAnsi="Yantramanav" w:cs="Yantramanav"/>
        <w:spacing w:val="-14"/>
        <w:sz w:val="20"/>
        <w:szCs w:val="20"/>
      </w:rPr>
      <w:t xml:space="preserve"> </w:t>
    </w:r>
    <w:r w:rsidRPr="00E95E49">
      <w:rPr>
        <w:rFonts w:ascii="Yantramanav" w:hAnsi="Yantramanav" w:cs="Yantramanav"/>
        <w:spacing w:val="-4"/>
        <w:sz w:val="20"/>
        <w:szCs w:val="20"/>
      </w:rPr>
      <w:t>5878750</w:t>
    </w:r>
    <w:r w:rsidRPr="00E95E49">
      <w:rPr>
        <w:rFonts w:ascii="Yantramanav" w:hAnsi="Yantramanav" w:cs="Yantramanav"/>
        <w:spacing w:val="-14"/>
        <w:sz w:val="20"/>
        <w:szCs w:val="20"/>
      </w:rPr>
      <w:t xml:space="preserve"> </w:t>
    </w:r>
    <w:proofErr w:type="spellStart"/>
    <w:r w:rsidRPr="00E95E49">
      <w:rPr>
        <w:rFonts w:ascii="Yantramanav" w:hAnsi="Yantramanav" w:cs="Yantramanav"/>
        <w:spacing w:val="-3"/>
        <w:sz w:val="20"/>
        <w:szCs w:val="20"/>
      </w:rPr>
      <w:t>Exts</w:t>
    </w:r>
    <w:proofErr w:type="spellEnd"/>
    <w:r w:rsidRPr="00E95E49">
      <w:rPr>
        <w:rFonts w:ascii="Yantramanav" w:hAnsi="Yantramanav" w:cs="Yantramanav"/>
        <w:spacing w:val="-3"/>
        <w:sz w:val="20"/>
        <w:szCs w:val="20"/>
      </w:rPr>
      <w:t>.:</w:t>
    </w:r>
    <w:r w:rsidRPr="00E95E49">
      <w:rPr>
        <w:rFonts w:ascii="Yantramanav" w:hAnsi="Yantramanav" w:cs="Yantramanav"/>
        <w:spacing w:val="-14"/>
        <w:sz w:val="20"/>
        <w:szCs w:val="20"/>
      </w:rPr>
      <w:t xml:space="preserve"> </w:t>
    </w:r>
    <w:r w:rsidRPr="00E95E49">
      <w:rPr>
        <w:rFonts w:ascii="Yantramanav" w:hAnsi="Yantramanav" w:cs="Yantramanav"/>
        <w:spacing w:val="-3"/>
        <w:sz w:val="20"/>
        <w:szCs w:val="20"/>
      </w:rPr>
      <w:t>11052,</w:t>
    </w:r>
    <w:r w:rsidRPr="00E95E49">
      <w:rPr>
        <w:rFonts w:ascii="Yantramanav" w:hAnsi="Yantramanav" w:cs="Yantramanav"/>
        <w:spacing w:val="-14"/>
        <w:sz w:val="20"/>
        <w:szCs w:val="20"/>
      </w:rPr>
      <w:t xml:space="preserve"> </w:t>
    </w:r>
    <w:r w:rsidRPr="00E95E49">
      <w:rPr>
        <w:rFonts w:ascii="Yantramanav" w:hAnsi="Yantramanav" w:cs="Yantramanav"/>
        <w:spacing w:val="-3"/>
        <w:sz w:val="20"/>
        <w:szCs w:val="20"/>
      </w:rPr>
      <w:t>11028,</w:t>
    </w:r>
    <w:r w:rsidRPr="00E95E49">
      <w:rPr>
        <w:rFonts w:ascii="Yantramanav" w:hAnsi="Yantramanav" w:cs="Yantramanav"/>
        <w:spacing w:val="-13"/>
        <w:sz w:val="20"/>
        <w:szCs w:val="20"/>
      </w:rPr>
      <w:t xml:space="preserve"> </w:t>
    </w:r>
    <w:r w:rsidR="00212A40">
      <w:rPr>
        <w:rFonts w:ascii="Yantramanav" w:hAnsi="Yantramanav" w:cs="Yantramanav"/>
        <w:spacing w:val="-13"/>
        <w:sz w:val="20"/>
        <w:szCs w:val="20"/>
      </w:rPr>
      <w:t xml:space="preserve">11007, </w:t>
    </w:r>
    <w:r w:rsidRPr="00E95E49">
      <w:rPr>
        <w:rFonts w:ascii="Yantramanav" w:hAnsi="Yantramanav" w:cs="Yantramanav"/>
        <w:spacing w:val="-3"/>
        <w:sz w:val="20"/>
        <w:szCs w:val="20"/>
      </w:rPr>
      <w:t>11057,</w:t>
    </w:r>
    <w:r w:rsidRPr="00E95E49">
      <w:rPr>
        <w:rFonts w:ascii="Yantramanav" w:hAnsi="Yantramanav" w:cs="Yantramanav"/>
        <w:spacing w:val="-14"/>
        <w:sz w:val="20"/>
        <w:szCs w:val="20"/>
      </w:rPr>
      <w:t xml:space="preserve"> </w:t>
    </w:r>
    <w:r w:rsidRPr="00E95E49">
      <w:rPr>
        <w:rFonts w:ascii="Yantramanav" w:hAnsi="Yantramanav" w:cs="Yantramanav"/>
        <w:spacing w:val="-3"/>
        <w:sz w:val="20"/>
        <w:szCs w:val="20"/>
      </w:rPr>
      <w:t>11001.</w:t>
    </w:r>
  </w:p>
  <w:p w:rsidR="00D03A26" w:rsidP="00BB2769" w:rsidRDefault="00BB2769" w14:paraId="41E3074A" w14:textId="4BFA689C">
    <w:pPr>
      <w:spacing w:before="1" w:line="206" w:lineRule="exact"/>
      <w:jc w:val="center"/>
      <w:rPr>
        <w:rFonts w:ascii="Yantramanav" w:hAnsi="Yantramanav" w:cs="Yantramanav"/>
        <w:spacing w:val="-7"/>
        <w:sz w:val="20"/>
        <w:szCs w:val="20"/>
        <w:lang w:val="en-US"/>
      </w:rPr>
    </w:pPr>
    <w:r w:rsidRPr="007F1736">
      <w:rPr>
        <w:rFonts w:ascii="Yantramanav" w:hAnsi="Yantramanav" w:cs="Yantramanav"/>
        <w:spacing w:val="-8"/>
        <w:sz w:val="20"/>
        <w:szCs w:val="20"/>
        <w:lang w:val="en-US"/>
      </w:rPr>
      <w:t>Email:</w:t>
    </w:r>
    <w:r w:rsidRPr="007F1736">
      <w:rPr>
        <w:rFonts w:ascii="Yantramanav" w:hAnsi="Yantramanav" w:cs="Yantramanav"/>
        <w:spacing w:val="-14"/>
        <w:sz w:val="20"/>
        <w:szCs w:val="20"/>
        <w:lang w:val="en-US"/>
      </w:rPr>
      <w:t xml:space="preserve"> </w:t>
    </w:r>
    <w:hyperlink r:id="rId1">
      <w:r w:rsidRPr="007F1736">
        <w:rPr>
          <w:rFonts w:ascii="Yantramanav" w:hAnsi="Yantramanav" w:cs="Yantramanav"/>
          <w:spacing w:val="-7"/>
          <w:sz w:val="20"/>
          <w:szCs w:val="20"/>
          <w:lang w:val="en-US"/>
        </w:rPr>
        <w:t>procesosjudiciales@procuraduria.gov.co,</w:t>
      </w:r>
      <w:r w:rsidRPr="007F1736">
        <w:rPr>
          <w:rFonts w:ascii="Yantramanav" w:hAnsi="Yantramanav" w:cs="Yantramanav"/>
          <w:spacing w:val="-14"/>
          <w:sz w:val="20"/>
          <w:szCs w:val="20"/>
          <w:lang w:val="en-US"/>
        </w:rPr>
        <w:t xml:space="preserve"> </w:t>
      </w:r>
    </w:hyperlink>
    <w:hyperlink r:id="rId2">
      <w:r w:rsidRPr="007F1736">
        <w:rPr>
          <w:rFonts w:ascii="Yantramanav" w:hAnsi="Yantramanav" w:cs="Yantramanav"/>
          <w:color w:val="0100FF"/>
          <w:spacing w:val="-7"/>
          <w:sz w:val="20"/>
          <w:szCs w:val="20"/>
          <w:u w:val="single" w:color="0100FF"/>
          <w:lang w:val="en-US"/>
        </w:rPr>
        <w:t>www.procuraduria.gov.co</w:t>
      </w:r>
      <w:r w:rsidRPr="007F1736">
        <w:rPr>
          <w:rFonts w:ascii="Yantramanav" w:hAnsi="Yantramanav" w:cs="Yantramanav"/>
          <w:spacing w:val="-7"/>
          <w:sz w:val="20"/>
          <w:szCs w:val="20"/>
          <w:lang w:val="en-US"/>
        </w:rPr>
        <w:t>,</w:t>
      </w:r>
      <w:r w:rsidRPr="007F1736">
        <w:rPr>
          <w:rFonts w:ascii="Yantramanav" w:hAnsi="Yantramanav" w:cs="Yantramanav"/>
          <w:spacing w:val="-14"/>
          <w:sz w:val="20"/>
          <w:szCs w:val="20"/>
          <w:lang w:val="en-US"/>
        </w:rPr>
        <w:t xml:space="preserve"> </w:t>
      </w:r>
    </w:hyperlink>
    <w:r w:rsidRPr="007F1736">
      <w:rPr>
        <w:rFonts w:ascii="Yantramanav" w:hAnsi="Yantramanav" w:cs="Yantramanav"/>
        <w:spacing w:val="-7"/>
        <w:sz w:val="20"/>
        <w:szCs w:val="20"/>
        <w:lang w:val="en-US"/>
      </w:rPr>
      <w:t>NIT.</w:t>
    </w:r>
    <w:r w:rsidRPr="007F1736">
      <w:rPr>
        <w:rFonts w:ascii="Yantramanav" w:hAnsi="Yantramanav" w:cs="Yantramanav"/>
        <w:spacing w:val="-14"/>
        <w:sz w:val="20"/>
        <w:szCs w:val="20"/>
        <w:lang w:val="en-US"/>
      </w:rPr>
      <w:t xml:space="preserve"> </w:t>
    </w:r>
    <w:r w:rsidRPr="007F1736">
      <w:rPr>
        <w:rFonts w:ascii="Yantramanav" w:hAnsi="Yantramanav" w:cs="Yantramanav"/>
        <w:spacing w:val="-7"/>
        <w:sz w:val="20"/>
        <w:szCs w:val="20"/>
        <w:lang w:val="en-US"/>
      </w:rPr>
      <w:t>899999119-7</w:t>
    </w:r>
  </w:p>
  <w:sdt>
    <w:sdtPr>
      <w:rPr>
        <w:rFonts w:ascii="Arial" w:hAnsi="Arial" w:cs="Arial"/>
        <w:sz w:val="16"/>
        <w:szCs w:val="16"/>
      </w:rPr>
      <w:id w:val="-1669239710"/>
      <w:docPartObj>
        <w:docPartGallery w:val="Page Numbers (Bottom of Page)"/>
        <w:docPartUnique/>
      </w:docPartObj>
    </w:sdtPr>
    <w:sdtContent>
      <w:sdt>
        <w:sdtPr>
          <w:rPr>
            <w:rFonts w:ascii="Arial" w:hAnsi="Arial" w:cs="Arial"/>
            <w:sz w:val="16"/>
            <w:szCs w:val="16"/>
          </w:rPr>
          <w:id w:val="860082579"/>
          <w:docPartObj>
            <w:docPartGallery w:val="Page Numbers (Top of Page)"/>
            <w:docPartUnique/>
          </w:docPartObj>
        </w:sdtPr>
        <w:sdtContent>
          <w:p w:rsidR="00001BD3" w:rsidP="00001BD3" w:rsidRDefault="00001BD3" w14:paraId="6EF0F34B" w14:textId="77777777">
            <w:pPr>
              <w:jc w:val="center"/>
              <w:rPr>
                <w:rFonts w:ascii="Arial" w:hAnsi="Arial" w:cs="Arial"/>
                <w:sz w:val="16"/>
                <w:szCs w:val="16"/>
              </w:rPr>
            </w:pPr>
          </w:p>
          <w:p w:rsidRPr="00010344" w:rsidR="00001BD3" w:rsidP="00001BD3" w:rsidRDefault="00001BD3" w14:paraId="32A36228" w14:textId="528FBA75">
            <w:pPr>
              <w:jc w:val="center"/>
              <w:rPr>
                <w:rFonts w:ascii="Arial" w:hAnsi="Arial" w:cs="Arial"/>
                <w:sz w:val="16"/>
                <w:szCs w:val="16"/>
              </w:rPr>
            </w:pPr>
            <w:r w:rsidRPr="00010344">
              <w:rPr>
                <w:rFonts w:ascii="Arial" w:hAnsi="Arial" w:cs="Arial"/>
                <w:sz w:val="16"/>
                <w:szCs w:val="16"/>
              </w:rPr>
              <w:t>Verifique que ésta es la versión correcta antes de utilizar el documento</w:t>
            </w:r>
          </w:p>
          <w:p w:rsidRPr="00010344" w:rsidR="00001BD3" w:rsidP="00001BD3" w:rsidRDefault="00001BD3" w14:paraId="40F9772A" w14:textId="77777777">
            <w:pPr>
              <w:pStyle w:val="Piedepgina"/>
              <w:jc w:val="center"/>
              <w:rPr>
                <w:rFonts w:ascii="Arial" w:hAnsi="Arial" w:cs="Arial"/>
                <w:sz w:val="16"/>
                <w:szCs w:val="16"/>
              </w:rPr>
            </w:pPr>
            <w:r w:rsidRPr="00010344">
              <w:rPr>
                <w:rFonts w:ascii="Arial" w:hAnsi="Arial" w:cs="Arial"/>
                <w:sz w:val="16"/>
                <w:szCs w:val="16"/>
              </w:rPr>
              <w:t xml:space="preserve">Página </w:t>
            </w:r>
            <w:r w:rsidRPr="00010344">
              <w:rPr>
                <w:rFonts w:ascii="Arial" w:hAnsi="Arial" w:cs="Arial"/>
                <w:bCs/>
                <w:sz w:val="16"/>
                <w:szCs w:val="16"/>
              </w:rPr>
              <w:fldChar w:fldCharType="begin"/>
            </w:r>
            <w:r w:rsidRPr="00010344">
              <w:rPr>
                <w:rFonts w:ascii="Arial" w:hAnsi="Arial" w:cs="Arial"/>
                <w:bCs/>
                <w:sz w:val="16"/>
                <w:szCs w:val="16"/>
              </w:rPr>
              <w:instrText>PAGE</w:instrText>
            </w:r>
            <w:r w:rsidRPr="00010344">
              <w:rPr>
                <w:rFonts w:ascii="Arial" w:hAnsi="Arial" w:cs="Arial"/>
                <w:bCs/>
                <w:sz w:val="16"/>
                <w:szCs w:val="16"/>
              </w:rPr>
              <w:fldChar w:fldCharType="separate"/>
            </w:r>
            <w:r>
              <w:rPr>
                <w:rFonts w:ascii="Arial" w:hAnsi="Arial" w:cs="Arial"/>
                <w:bCs/>
                <w:sz w:val="16"/>
                <w:szCs w:val="16"/>
              </w:rPr>
              <w:t>1</w:t>
            </w:r>
            <w:r w:rsidRPr="00010344">
              <w:rPr>
                <w:rFonts w:ascii="Arial" w:hAnsi="Arial" w:cs="Arial"/>
                <w:bCs/>
                <w:sz w:val="16"/>
                <w:szCs w:val="16"/>
              </w:rPr>
              <w:fldChar w:fldCharType="end"/>
            </w:r>
            <w:r w:rsidRPr="00010344">
              <w:rPr>
                <w:rFonts w:ascii="Arial" w:hAnsi="Arial" w:cs="Arial"/>
                <w:sz w:val="16"/>
                <w:szCs w:val="16"/>
              </w:rPr>
              <w:t xml:space="preserve"> de </w:t>
            </w:r>
            <w:r w:rsidRPr="00010344">
              <w:rPr>
                <w:rFonts w:ascii="Arial" w:hAnsi="Arial" w:cs="Arial"/>
                <w:bCs/>
                <w:sz w:val="16"/>
                <w:szCs w:val="16"/>
              </w:rPr>
              <w:fldChar w:fldCharType="begin"/>
            </w:r>
            <w:r w:rsidRPr="00010344">
              <w:rPr>
                <w:rFonts w:ascii="Arial" w:hAnsi="Arial" w:cs="Arial"/>
                <w:bCs/>
                <w:sz w:val="16"/>
                <w:szCs w:val="16"/>
              </w:rPr>
              <w:instrText>NUMPAGES</w:instrText>
            </w:r>
            <w:r w:rsidRPr="00010344">
              <w:rPr>
                <w:rFonts w:ascii="Arial" w:hAnsi="Arial" w:cs="Arial"/>
                <w:bCs/>
                <w:sz w:val="16"/>
                <w:szCs w:val="16"/>
              </w:rPr>
              <w:fldChar w:fldCharType="separate"/>
            </w:r>
            <w:r>
              <w:rPr>
                <w:rFonts w:ascii="Arial" w:hAnsi="Arial" w:cs="Arial"/>
                <w:bCs/>
                <w:sz w:val="16"/>
                <w:szCs w:val="16"/>
              </w:rPr>
              <w:t>2</w:t>
            </w:r>
            <w:r w:rsidRPr="00010344">
              <w:rPr>
                <w:rFonts w:ascii="Arial" w:hAnsi="Arial" w:cs="Arial"/>
                <w:bCs/>
                <w:sz w:val="16"/>
                <w:szCs w:val="16"/>
              </w:rPr>
              <w:fldChar w:fldCharType="end"/>
            </w:r>
          </w:p>
        </w:sdtContent>
        <w:sdtEndPr>
          <w:rPr>
            <w:rFonts w:ascii="Arial" w:hAnsi="Arial" w:cs="Arial"/>
            <w:sz w:val="16"/>
            <w:szCs w:val="16"/>
          </w:rPr>
        </w:sdtEndPr>
      </w:sdt>
    </w:sdtContent>
    <w:sdtEndPr>
      <w:rPr>
        <w:rFonts w:ascii="Arial" w:hAnsi="Arial" w:cs="Arial"/>
        <w:sz w:val="16"/>
        <w:szCs w:val="16"/>
      </w:rPr>
    </w:sdtEndPr>
  </w:sdt>
  <w:p w:rsidRPr="00010344" w:rsidR="00001BD3" w:rsidP="00001BD3" w:rsidRDefault="00001BD3" w14:paraId="3D5D6FE8" w14:textId="77777777">
    <w:pPr>
      <w:pStyle w:val="Piedepgina"/>
      <w:jc w:val="center"/>
      <w:rPr>
        <w:rFonts w:ascii="Arial" w:hAnsi="Arial" w:cs="Arial"/>
        <w:sz w:val="16"/>
        <w:szCs w:val="16"/>
      </w:rPr>
    </w:pPr>
  </w:p>
  <w:p w:rsidRPr="007F1736" w:rsidR="00001BD3" w:rsidP="00BB2769" w:rsidRDefault="00001BD3" w14:paraId="5C473404" w14:textId="77777777">
    <w:pPr>
      <w:spacing w:before="1" w:line="206" w:lineRule="exact"/>
      <w:jc w:val="center"/>
      <w:rPr>
        <w:rFonts w:ascii="Yantramanav" w:hAnsi="Yantramanav" w:cs="Yantramanav"/>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63BF3" w:rsidRDefault="00D63BF3" w14:paraId="13D3DE40" w14:textId="77777777">
      <w:r>
        <w:separator/>
      </w:r>
    </w:p>
  </w:footnote>
  <w:footnote w:type="continuationSeparator" w:id="0">
    <w:p w:rsidR="00D63BF3" w:rsidRDefault="00D63BF3" w14:paraId="5E7D0CC0" w14:textId="77777777">
      <w:r>
        <w:continuationSeparator/>
      </w:r>
    </w:p>
  </w:footnote>
  <w:footnote w:id="1">
    <w:p w:rsidRPr="004C0825" w:rsidR="00A15D83" w:rsidP="00A15D83" w:rsidRDefault="00A15D83" w14:paraId="4448A614" w14:textId="715A5601">
      <w:pPr>
        <w:pStyle w:val="Default"/>
        <w:jc w:val="both"/>
        <w:rPr>
          <w:i/>
          <w:color w:val="auto"/>
          <w:sz w:val="13"/>
          <w:szCs w:val="13"/>
        </w:rPr>
      </w:pPr>
      <w:r w:rsidRPr="004C0825">
        <w:rPr>
          <w:rStyle w:val="Refdenotaalpie"/>
          <w:i/>
          <w:color w:val="auto"/>
          <w:sz w:val="13"/>
          <w:szCs w:val="13"/>
        </w:rPr>
        <w:footnoteRef/>
      </w:r>
      <w:r w:rsidRPr="004C0825">
        <w:rPr>
          <w:i/>
          <w:color w:val="auto"/>
          <w:sz w:val="13"/>
          <w:szCs w:val="13"/>
        </w:rPr>
        <w:t xml:space="preserve"> Artículo 5. Poderes. Los poderes especiales para cualquier actuación judicial se podrán conferir mediante mensaje de datos, sin firma manuscrita o digital, con la sola antefirma, se presumirán auténticos y no requerirán de ninguna presentación personal o reconocimiento.</w:t>
      </w:r>
    </w:p>
    <w:p w:rsidRPr="00FB1CAD" w:rsidR="00A15D83" w:rsidP="00A15D83" w:rsidRDefault="00A15D83" w14:paraId="321820A9" w14:textId="77777777">
      <w:pPr>
        <w:pStyle w:val="CM14"/>
        <w:spacing w:after="250"/>
        <w:jc w:val="both"/>
        <w:rPr>
          <w:lang w:val="es-ES"/>
        </w:rPr>
      </w:pPr>
      <w:r w:rsidRPr="004C0825">
        <w:rPr>
          <w:i/>
          <w:sz w:val="13"/>
          <w:szCs w:val="13"/>
        </w:rPr>
        <w:t>En el poder se indicará expresamente la dirección de correo electrónico del apoderado que deberá coincidir con la inscrita en el Registro Nacional de Abogados. Los poderes otorgados por personas inscritas en el registro mercantil, deberán ser remitidos desde la dirección de correo electrónico inscrita para recibir notificaciones judiciales.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F0731" w:rsidP="00915508" w:rsidRDefault="008F0731" w14:paraId="7D6A3963" w14:textId="5AA351D4">
    <w:pPr>
      <w:pStyle w:val="Encabezado"/>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E6864">
      <w:rPr>
        <w:rStyle w:val="Nmerodepgina"/>
        <w:noProof/>
      </w:rPr>
      <w:t>1</w:t>
    </w:r>
    <w:r>
      <w:rPr>
        <w:rStyle w:val="Nmerodepgina"/>
      </w:rPr>
      <w:fldChar w:fldCharType="end"/>
    </w:r>
  </w:p>
  <w:p w:rsidR="008F0731" w:rsidP="00336E6B" w:rsidRDefault="00000000" w14:paraId="6F288F23" w14:textId="77777777">
    <w:pPr>
      <w:pStyle w:val="Encabezado"/>
      <w:ind w:right="360"/>
    </w:pPr>
    <w:r>
      <w:rPr>
        <w:noProof/>
      </w:rPr>
      <w:pict w14:anchorId="579272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style="position:absolute;margin-left:0;margin-top:0;width:667.75pt;height:35.1pt;rotation:315;z-index:-251658752;mso-position-horizontal:center;mso-position-horizontal-relative:margin;mso-position-vertical:center;mso-position-vertical-relative:margin" o:spid="_x0000_s1026" o:allowincell="f" fillcolor="silver" stroked="f" type="#_x0000_t136">
          <v:fill opacity=".5"/>
          <v:textpath style="font-family:&quot;Arial&quot;;font-size:1pt" string="Documento Controlado - Oficina Planeació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tbl>
    <w:tblPr>
      <w:tblW w:w="9930" w:type="dxa"/>
      <w:tblInd w:w="5"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1753"/>
      <w:gridCol w:w="5392"/>
      <w:gridCol w:w="993"/>
      <w:gridCol w:w="1792"/>
    </w:tblGrid>
    <w:tr w:rsidRPr="001B6A15" w:rsidR="001B6A15" w:rsidTr="3B19D224" w14:paraId="0D6AD772" w14:textId="77777777">
      <w:trPr>
        <w:trHeight w:val="404"/>
      </w:trPr>
      <w:tc>
        <w:tcPr>
          <w:tcW w:w="1753" w:type="dxa"/>
          <w:vMerge w:val="restart"/>
          <w:tcBorders>
            <w:top w:val="double" w:color="auto" w:sz="4" w:space="0"/>
            <w:left w:val="double" w:color="auto" w:sz="4" w:space="0"/>
            <w:bottom w:val="double" w:color="auto" w:sz="4" w:space="0"/>
            <w:right w:val="single" w:color="auto" w:sz="4" w:space="0"/>
          </w:tcBorders>
          <w:tcMar>
            <w:top w:w="57" w:type="dxa"/>
            <w:left w:w="57" w:type="dxa"/>
            <w:bottom w:w="57" w:type="dxa"/>
            <w:right w:w="57" w:type="dxa"/>
          </w:tcMar>
          <w:vAlign w:val="center"/>
          <w:hideMark/>
        </w:tcPr>
        <w:p w:rsidRPr="001B6A15" w:rsidR="001B6A15" w:rsidP="00F30D56" w:rsidRDefault="001B6A15" w14:paraId="0C117CEB" w14:textId="21D82B60">
          <w:pPr>
            <w:pStyle w:val="Encabezado"/>
            <w:ind w:right="360"/>
            <w:jc w:val="center"/>
            <w:rPr>
              <w:rFonts w:ascii="Arial" w:hAnsi="Arial" w:cs="Arial"/>
              <w:sz w:val="20"/>
              <w:szCs w:val="20"/>
            </w:rPr>
          </w:pPr>
          <w:bookmarkStart w:name="_Hlk96526246" w:id="0"/>
        </w:p>
      </w:tc>
      <w:tc>
        <w:tcPr>
          <w:tcW w:w="5392" w:type="dxa"/>
          <w:vMerge w:val="restart"/>
          <w:tcBorders>
            <w:top w:val="double" w:color="auto" w:sz="4" w:space="0"/>
            <w:left w:val="single" w:color="auto" w:sz="4" w:space="0"/>
            <w:bottom w:val="double" w:color="auto" w:sz="4" w:space="0"/>
            <w:right w:val="single" w:color="auto" w:sz="4" w:space="0"/>
          </w:tcBorders>
          <w:tcMar>
            <w:top w:w="57" w:type="dxa"/>
            <w:left w:w="57" w:type="dxa"/>
            <w:bottom w:w="57" w:type="dxa"/>
            <w:right w:w="57" w:type="dxa"/>
          </w:tcMar>
          <w:vAlign w:val="center"/>
        </w:tcPr>
        <w:p w:rsidRPr="00815DC0" w:rsidR="00A41DF0" w:rsidP="001B6A15" w:rsidRDefault="001B6A15" w14:paraId="15F20610" w14:textId="77777777">
          <w:pPr>
            <w:pStyle w:val="Encabezado"/>
            <w:ind w:right="360"/>
            <w:jc w:val="center"/>
            <w:rPr>
              <w:rFonts w:ascii="Arial" w:hAnsi="Arial" w:cs="Arial"/>
              <w:b/>
              <w:bCs/>
              <w:sz w:val="20"/>
              <w:szCs w:val="20"/>
            </w:rPr>
          </w:pPr>
          <w:r w:rsidRPr="00815DC0">
            <w:rPr>
              <w:rFonts w:ascii="Arial" w:hAnsi="Arial" w:cs="Arial"/>
              <w:b/>
              <w:bCs/>
              <w:sz w:val="20"/>
              <w:szCs w:val="20"/>
            </w:rPr>
            <w:t>FORMATO</w:t>
          </w:r>
          <w:r w:rsidR="00843B0C">
            <w:rPr>
              <w:rFonts w:ascii="Arial" w:hAnsi="Arial" w:cs="Arial"/>
              <w:b/>
              <w:bCs/>
              <w:sz w:val="20"/>
              <w:szCs w:val="20"/>
            </w:rPr>
            <w:t>: PODER</w:t>
          </w:r>
        </w:p>
        <w:p w:rsidR="00A41DF0" w:rsidP="001B6A15" w:rsidRDefault="00A41DF0" w14:paraId="00DF5140" w14:textId="77777777">
          <w:pPr>
            <w:pStyle w:val="Encabezado"/>
            <w:ind w:right="360"/>
            <w:jc w:val="center"/>
            <w:rPr>
              <w:rFonts w:ascii="Arial" w:hAnsi="Arial" w:cs="Arial"/>
              <w:b/>
              <w:sz w:val="20"/>
              <w:szCs w:val="20"/>
            </w:rPr>
          </w:pPr>
          <w:r w:rsidRPr="001B6A15">
            <w:rPr>
              <w:rFonts w:ascii="Arial" w:hAnsi="Arial" w:cs="Arial"/>
              <w:b/>
              <w:sz w:val="20"/>
              <w:szCs w:val="20"/>
            </w:rPr>
            <w:t xml:space="preserve"> </w:t>
          </w:r>
        </w:p>
        <w:p w:rsidRPr="001B6A15" w:rsidR="001B6A15" w:rsidP="001B6A15" w:rsidRDefault="001B6A15" w14:paraId="123CA662" w14:textId="77777777">
          <w:pPr>
            <w:pStyle w:val="Encabezado"/>
            <w:ind w:right="360"/>
            <w:jc w:val="center"/>
            <w:rPr>
              <w:rFonts w:ascii="Arial" w:hAnsi="Arial" w:cs="Arial"/>
              <w:b/>
              <w:sz w:val="20"/>
              <w:szCs w:val="20"/>
            </w:rPr>
          </w:pPr>
          <w:r w:rsidRPr="001B6A15">
            <w:rPr>
              <w:rFonts w:ascii="Arial" w:hAnsi="Arial" w:cs="Arial"/>
              <w:b/>
              <w:sz w:val="20"/>
              <w:szCs w:val="20"/>
            </w:rPr>
            <w:t>PROCESO:</w:t>
          </w:r>
          <w:r w:rsidRPr="001B6A15">
            <w:rPr>
              <w:rFonts w:ascii="Arial" w:hAnsi="Arial" w:cs="Arial"/>
              <w:bCs/>
              <w:sz w:val="20"/>
              <w:szCs w:val="20"/>
            </w:rPr>
            <w:t xml:space="preserve"> </w:t>
          </w:r>
          <w:r w:rsidR="00843B0C">
            <w:rPr>
              <w:rFonts w:ascii="Arial" w:hAnsi="Arial" w:cs="Arial"/>
              <w:b/>
              <w:bCs/>
              <w:sz w:val="20"/>
              <w:szCs w:val="20"/>
            </w:rPr>
            <w:t>JURIDICA</w:t>
          </w:r>
        </w:p>
      </w:tc>
      <w:tc>
        <w:tcPr>
          <w:tcW w:w="993" w:type="dxa"/>
          <w:tcBorders>
            <w:top w:val="doub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hideMark/>
        </w:tcPr>
        <w:p w:rsidRPr="001B6A15" w:rsidR="001B6A15" w:rsidP="001B6A15" w:rsidRDefault="001B6A15" w14:paraId="3BC7BA2F" w14:textId="77777777">
          <w:pPr>
            <w:pStyle w:val="Encabezado"/>
            <w:jc w:val="center"/>
            <w:rPr>
              <w:rFonts w:ascii="Arial" w:hAnsi="Arial" w:cs="Arial"/>
              <w:b/>
              <w:bCs/>
              <w:sz w:val="20"/>
              <w:szCs w:val="20"/>
            </w:rPr>
          </w:pPr>
          <w:r w:rsidRPr="001B6A15">
            <w:rPr>
              <w:rFonts w:ascii="Arial" w:hAnsi="Arial" w:cs="Arial"/>
              <w:b/>
              <w:bCs/>
              <w:sz w:val="20"/>
              <w:szCs w:val="20"/>
            </w:rPr>
            <w:t>Versión</w:t>
          </w:r>
        </w:p>
      </w:tc>
      <w:tc>
        <w:tcPr>
          <w:tcW w:w="1792" w:type="dxa"/>
          <w:tcBorders>
            <w:top w:val="double" w:color="auto" w:sz="4" w:space="0"/>
            <w:left w:val="single" w:color="auto" w:sz="4" w:space="0"/>
            <w:bottom w:val="single" w:color="auto" w:sz="4" w:space="0"/>
            <w:right w:val="double" w:color="auto" w:sz="4" w:space="0"/>
          </w:tcBorders>
          <w:tcMar>
            <w:top w:w="57" w:type="dxa"/>
            <w:left w:w="57" w:type="dxa"/>
            <w:bottom w:w="57" w:type="dxa"/>
            <w:right w:w="57" w:type="dxa"/>
          </w:tcMar>
          <w:vAlign w:val="center"/>
          <w:hideMark/>
        </w:tcPr>
        <w:p w:rsidRPr="00AF2EC5" w:rsidR="001B6A15" w:rsidP="001B6A15" w:rsidRDefault="007F1736" w14:paraId="783E69B9" w14:textId="2916EEE9">
          <w:pPr>
            <w:pStyle w:val="Encabezado"/>
            <w:jc w:val="center"/>
            <w:rPr>
              <w:rFonts w:ascii="Arial" w:hAnsi="Arial" w:cs="Arial"/>
              <w:color w:val="000000"/>
              <w:sz w:val="20"/>
              <w:szCs w:val="20"/>
            </w:rPr>
          </w:pPr>
          <w:r>
            <w:rPr>
              <w:rFonts w:ascii="Arial" w:hAnsi="Arial" w:cs="Arial"/>
              <w:color w:val="000000"/>
              <w:sz w:val="20"/>
              <w:szCs w:val="20"/>
            </w:rPr>
            <w:t>2</w:t>
          </w:r>
        </w:p>
      </w:tc>
    </w:tr>
    <w:tr w:rsidRPr="001B6A15" w:rsidR="001B6A15" w:rsidTr="3B19D224" w14:paraId="591A58A6" w14:textId="77777777">
      <w:trPr>
        <w:trHeight w:val="404"/>
      </w:trPr>
      <w:tc>
        <w:tcPr>
          <w:tcW w:w="1753" w:type="dxa"/>
          <w:vMerge/>
          <w:tcBorders/>
          <w:tcMar/>
          <w:vAlign w:val="center"/>
          <w:hideMark/>
        </w:tcPr>
        <w:p w:rsidRPr="001B6A15" w:rsidR="001B6A15" w:rsidP="001B6A15" w:rsidRDefault="001B6A15" w14:paraId="56D7DFFE" w14:textId="77777777">
          <w:pPr>
            <w:rPr>
              <w:rFonts w:ascii="Arial" w:hAnsi="Arial" w:cs="Arial"/>
              <w:sz w:val="20"/>
              <w:szCs w:val="20"/>
            </w:rPr>
          </w:pPr>
        </w:p>
      </w:tc>
      <w:tc>
        <w:tcPr>
          <w:tcW w:w="5392" w:type="dxa"/>
          <w:vMerge/>
          <w:tcBorders/>
          <w:tcMar/>
          <w:vAlign w:val="center"/>
          <w:hideMark/>
        </w:tcPr>
        <w:p w:rsidRPr="001B6A15" w:rsidR="001B6A15" w:rsidP="001B6A15" w:rsidRDefault="001B6A15" w14:paraId="32B8FA3A" w14:textId="77777777">
          <w:pPr>
            <w:rPr>
              <w:rFonts w:ascii="Arial" w:hAnsi="Arial" w:cs="Arial"/>
              <w:b/>
              <w:sz w:val="20"/>
              <w:szCs w:val="20"/>
            </w:rPr>
          </w:pPr>
        </w:p>
      </w:tc>
      <w:tc>
        <w:tcPr>
          <w:tcW w:w="993"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hideMark/>
        </w:tcPr>
        <w:p w:rsidRPr="001B6A15" w:rsidR="001B6A15" w:rsidP="001B6A15" w:rsidRDefault="001B6A15" w14:paraId="7D644C92" w14:textId="77777777">
          <w:pPr>
            <w:pStyle w:val="Encabezado"/>
            <w:jc w:val="center"/>
            <w:rPr>
              <w:rFonts w:ascii="Arial" w:hAnsi="Arial" w:cs="Arial"/>
              <w:b/>
              <w:bCs/>
              <w:sz w:val="20"/>
              <w:szCs w:val="20"/>
            </w:rPr>
          </w:pPr>
          <w:r w:rsidRPr="001B6A15">
            <w:rPr>
              <w:rFonts w:ascii="Arial" w:hAnsi="Arial" w:cs="Arial"/>
              <w:b/>
              <w:bCs/>
              <w:sz w:val="20"/>
              <w:szCs w:val="20"/>
            </w:rPr>
            <w:t>Fecha</w:t>
          </w:r>
        </w:p>
      </w:tc>
      <w:tc>
        <w:tcPr>
          <w:tcW w:w="1792" w:type="dxa"/>
          <w:tcBorders>
            <w:top w:val="single" w:color="auto" w:sz="4" w:space="0"/>
            <w:left w:val="single" w:color="auto" w:sz="4" w:space="0"/>
            <w:bottom w:val="single" w:color="auto" w:sz="4" w:space="0"/>
            <w:right w:val="double" w:color="auto" w:sz="4" w:space="0"/>
          </w:tcBorders>
          <w:tcMar>
            <w:top w:w="57" w:type="dxa"/>
            <w:left w:w="57" w:type="dxa"/>
            <w:bottom w:w="57" w:type="dxa"/>
            <w:right w:w="57" w:type="dxa"/>
          </w:tcMar>
          <w:vAlign w:val="center"/>
          <w:hideMark/>
        </w:tcPr>
        <w:p w:rsidRPr="00AF2EC5" w:rsidR="001B6A15" w:rsidP="3B19D224" w:rsidRDefault="007F1736" w14:paraId="0BDA8483" w14:textId="6131563E">
          <w:pPr>
            <w:pStyle w:val="Encabezado"/>
            <w:suppressLineNumbers w:val="0"/>
            <w:bidi w:val="0"/>
            <w:spacing w:before="0" w:beforeAutospacing="off" w:after="0" w:afterAutospacing="off" w:line="259" w:lineRule="auto"/>
            <w:ind w:left="0" w:right="0"/>
            <w:jc w:val="center"/>
            <w:rPr>
              <w:rFonts w:ascii="Arial" w:hAnsi="Arial" w:cs="Arial"/>
              <w:color w:val="auto"/>
              <w:sz w:val="20"/>
              <w:szCs w:val="20"/>
            </w:rPr>
          </w:pPr>
          <w:r w:rsidRPr="3B19D224" w:rsidR="3B19D224">
            <w:rPr>
              <w:rFonts w:ascii="Arial" w:hAnsi="Arial" w:cs="Arial"/>
              <w:color w:val="auto"/>
              <w:sz w:val="20"/>
              <w:szCs w:val="20"/>
            </w:rPr>
            <w:t>03/07/2024</w:t>
          </w:r>
        </w:p>
      </w:tc>
    </w:tr>
    <w:tr w:rsidRPr="001B6A15" w:rsidR="001B6A15" w:rsidTr="3B19D224" w14:paraId="75FE7248" w14:textId="77777777">
      <w:trPr>
        <w:trHeight w:val="404"/>
      </w:trPr>
      <w:tc>
        <w:tcPr>
          <w:tcW w:w="1753" w:type="dxa"/>
          <w:vMerge/>
          <w:tcBorders/>
          <w:tcMar/>
          <w:vAlign w:val="center"/>
          <w:hideMark/>
        </w:tcPr>
        <w:p w:rsidRPr="001B6A15" w:rsidR="001B6A15" w:rsidP="001B6A15" w:rsidRDefault="001B6A15" w14:paraId="62C7C7F2" w14:textId="77777777">
          <w:pPr>
            <w:rPr>
              <w:rFonts w:ascii="Arial" w:hAnsi="Arial" w:cs="Arial"/>
              <w:sz w:val="20"/>
              <w:szCs w:val="20"/>
            </w:rPr>
          </w:pPr>
        </w:p>
      </w:tc>
      <w:tc>
        <w:tcPr>
          <w:tcW w:w="5392" w:type="dxa"/>
          <w:vMerge/>
          <w:tcBorders/>
          <w:tcMar/>
          <w:vAlign w:val="center"/>
          <w:hideMark/>
        </w:tcPr>
        <w:p w:rsidRPr="001B6A15" w:rsidR="001B6A15" w:rsidP="001B6A15" w:rsidRDefault="001B6A15" w14:paraId="254E817B" w14:textId="77777777">
          <w:pPr>
            <w:rPr>
              <w:rFonts w:ascii="Arial" w:hAnsi="Arial" w:cs="Arial"/>
              <w:b/>
              <w:sz w:val="20"/>
              <w:szCs w:val="20"/>
            </w:rPr>
          </w:pPr>
        </w:p>
      </w:tc>
      <w:tc>
        <w:tcPr>
          <w:tcW w:w="993" w:type="dxa"/>
          <w:tcBorders>
            <w:top w:val="single" w:color="auto" w:sz="4" w:space="0"/>
            <w:left w:val="single" w:color="auto" w:sz="4" w:space="0"/>
            <w:bottom w:val="double" w:color="auto" w:sz="4" w:space="0"/>
            <w:right w:val="single" w:color="auto" w:sz="4" w:space="0"/>
          </w:tcBorders>
          <w:tcMar>
            <w:top w:w="57" w:type="dxa"/>
            <w:left w:w="57" w:type="dxa"/>
            <w:bottom w:w="57" w:type="dxa"/>
            <w:right w:w="57" w:type="dxa"/>
          </w:tcMar>
          <w:vAlign w:val="center"/>
          <w:hideMark/>
        </w:tcPr>
        <w:p w:rsidRPr="001B6A15" w:rsidR="001B6A15" w:rsidP="001B6A15" w:rsidRDefault="001B6A15" w14:paraId="4FCA1B1B" w14:textId="77777777">
          <w:pPr>
            <w:pStyle w:val="Encabezado"/>
            <w:jc w:val="center"/>
            <w:rPr>
              <w:rFonts w:ascii="Arial" w:hAnsi="Arial" w:cs="Arial"/>
              <w:b/>
              <w:bCs/>
              <w:sz w:val="20"/>
              <w:szCs w:val="20"/>
            </w:rPr>
          </w:pPr>
          <w:r w:rsidRPr="001B6A15">
            <w:rPr>
              <w:rFonts w:ascii="Arial" w:hAnsi="Arial" w:cs="Arial"/>
              <w:b/>
              <w:bCs/>
              <w:sz w:val="20"/>
              <w:szCs w:val="20"/>
            </w:rPr>
            <w:t>Código</w:t>
          </w:r>
        </w:p>
      </w:tc>
      <w:tc>
        <w:tcPr>
          <w:tcW w:w="1792" w:type="dxa"/>
          <w:tcBorders>
            <w:top w:val="single" w:color="auto" w:sz="4" w:space="0"/>
            <w:left w:val="single" w:color="auto" w:sz="4" w:space="0"/>
            <w:bottom w:val="double" w:color="auto" w:sz="4" w:space="0"/>
            <w:right w:val="double" w:color="auto" w:sz="4" w:space="0"/>
          </w:tcBorders>
          <w:tcMar>
            <w:top w:w="57" w:type="dxa"/>
            <w:left w:w="57" w:type="dxa"/>
            <w:bottom w:w="57" w:type="dxa"/>
            <w:right w:w="57" w:type="dxa"/>
          </w:tcMar>
          <w:vAlign w:val="center"/>
          <w:hideMark/>
        </w:tcPr>
        <w:p w:rsidRPr="00AF2EC5" w:rsidR="001B6A15" w:rsidP="001B6A15" w:rsidRDefault="005F3DC7" w14:paraId="177EC955" w14:textId="77777777">
          <w:pPr>
            <w:pStyle w:val="Encabezado"/>
            <w:jc w:val="center"/>
            <w:rPr>
              <w:rFonts w:ascii="Arial" w:hAnsi="Arial" w:cs="Arial"/>
              <w:bCs/>
              <w:color w:val="000000"/>
              <w:sz w:val="20"/>
              <w:szCs w:val="20"/>
            </w:rPr>
          </w:pPr>
          <w:r w:rsidRPr="005F3DC7">
            <w:rPr>
              <w:rFonts w:ascii="Arial" w:hAnsi="Arial" w:cs="Arial"/>
              <w:color w:val="000000"/>
              <w:sz w:val="20"/>
              <w:szCs w:val="20"/>
            </w:rPr>
            <w:t>JU-F-02</w:t>
          </w:r>
        </w:p>
      </w:tc>
    </w:tr>
  </w:tbl>
  <w:bookmarkEnd w:id="0"/>
  <w:p w:rsidRPr="00756387" w:rsidR="008F0731" w:rsidP="00336E6B" w:rsidRDefault="00A208AE" w14:paraId="3D731B09" w14:textId="7D04BF76">
    <w:pPr>
      <w:pStyle w:val="Encabezado"/>
      <w:ind w:right="360"/>
      <w:rPr>
        <w:sz w:val="10"/>
        <w:szCs w:val="10"/>
      </w:rPr>
    </w:pPr>
    <w:r w:rsidRPr="001B6A15">
      <w:rPr>
        <w:rFonts w:ascii="Arial" w:hAnsi="Arial" w:cs="Arial"/>
        <w:noProof/>
        <w:sz w:val="20"/>
        <w:szCs w:val="20"/>
      </w:rPr>
      <w:drawing>
        <wp:anchor distT="0" distB="0" distL="114300" distR="114300" simplePos="0" relativeHeight="251658752" behindDoc="0" locked="0" layoutInCell="1" allowOverlap="1" wp14:anchorId="284760F9" wp14:editId="1C546C37">
          <wp:simplePos x="0" y="0"/>
          <wp:positionH relativeFrom="column">
            <wp:posOffset>169545</wp:posOffset>
          </wp:positionH>
          <wp:positionV relativeFrom="paragraph">
            <wp:posOffset>-1000125</wp:posOffset>
          </wp:positionV>
          <wp:extent cx="807802" cy="972000"/>
          <wp:effectExtent l="0" t="0" r="0" b="0"/>
          <wp:wrapNone/>
          <wp:docPr id="160120207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07802" cy="97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F0731" w:rsidRDefault="00000000" w14:paraId="116A73EF" w14:textId="77777777">
    <w:pPr>
      <w:pStyle w:val="Encabezado"/>
    </w:pPr>
    <w:r>
      <w:rPr>
        <w:noProof/>
      </w:rPr>
      <w:pict w14:anchorId="5D307D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style="position:absolute;margin-left:0;margin-top:0;width:667.75pt;height:35.1pt;rotation:315;z-index:-251659776;mso-position-horizontal:center;mso-position-horizontal-relative:margin;mso-position-vertical:center;mso-position-vertical-relative:margin" o:spid="_x0000_s1025" o:allowincell="f" fillcolor="silver" stroked="f" type="#_x0000_t136">
          <v:fill opacity=".5"/>
          <v:textpath style="font-family:&quot;Arial&quot;;font-size:1pt" string="Documento Controlado - Oficina Planeació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F6718"/>
    <w:multiLevelType w:val="hybridMultilevel"/>
    <w:tmpl w:val="17DEE8B0"/>
    <w:lvl w:ilvl="0" w:tplc="BFDA8DD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2D4F64"/>
    <w:multiLevelType w:val="multilevel"/>
    <w:tmpl w:val="D35034E6"/>
    <w:lvl w:ilvl="0">
      <w:start w:val="4"/>
      <w:numFmt w:val="decimal"/>
      <w:lvlText w:val="%1"/>
      <w:lvlJc w:val="left"/>
      <w:pPr>
        <w:tabs>
          <w:tab w:val="num" w:pos="480"/>
        </w:tabs>
        <w:ind w:left="48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93E592E"/>
    <w:multiLevelType w:val="hybridMultilevel"/>
    <w:tmpl w:val="595CB2D8"/>
    <w:lvl w:ilvl="0" w:tplc="12280FB0">
      <w:start w:val="3"/>
      <w:numFmt w:val="bullet"/>
      <w:lvlText w:val="-"/>
      <w:lvlJc w:val="left"/>
      <w:pPr>
        <w:tabs>
          <w:tab w:val="num" w:pos="720"/>
        </w:tabs>
        <w:ind w:left="720" w:hanging="360"/>
      </w:pPr>
      <w:rPr>
        <w:rFonts w:hint="default" w:ascii="Arial" w:hAnsi="Arial" w:eastAsia="Times New Roman" w:cs="Aria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5DF303DD"/>
    <w:multiLevelType w:val="multilevel"/>
    <w:tmpl w:val="919CA608"/>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6DBA5515"/>
    <w:multiLevelType w:val="hybridMultilevel"/>
    <w:tmpl w:val="5D5C2F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274557342">
    <w:abstractNumId w:val="2"/>
  </w:num>
  <w:num w:numId="2" w16cid:durableId="1667586295">
    <w:abstractNumId w:val="0"/>
  </w:num>
  <w:num w:numId="3" w16cid:durableId="978147332">
    <w:abstractNumId w:val="3"/>
  </w:num>
  <w:num w:numId="4" w16cid:durableId="1569074807">
    <w:abstractNumId w:val="1"/>
  </w:num>
  <w:num w:numId="5" w16cid:durableId="1321159167">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1E1"/>
    <w:rsid w:val="00001BD3"/>
    <w:rsid w:val="0001160B"/>
    <w:rsid w:val="0001168D"/>
    <w:rsid w:val="00012DF8"/>
    <w:rsid w:val="000161D3"/>
    <w:rsid w:val="00021A1B"/>
    <w:rsid w:val="00022D13"/>
    <w:rsid w:val="000230D4"/>
    <w:rsid w:val="00023FC4"/>
    <w:rsid w:val="000254D9"/>
    <w:rsid w:val="00026F45"/>
    <w:rsid w:val="00027C77"/>
    <w:rsid w:val="00030D2C"/>
    <w:rsid w:val="00031EC8"/>
    <w:rsid w:val="00033088"/>
    <w:rsid w:val="0004011F"/>
    <w:rsid w:val="00040B8C"/>
    <w:rsid w:val="000435A8"/>
    <w:rsid w:val="00043765"/>
    <w:rsid w:val="000513C3"/>
    <w:rsid w:val="00055645"/>
    <w:rsid w:val="000556CB"/>
    <w:rsid w:val="00056B41"/>
    <w:rsid w:val="000572BC"/>
    <w:rsid w:val="0006607C"/>
    <w:rsid w:val="00067946"/>
    <w:rsid w:val="00071FC6"/>
    <w:rsid w:val="00072DCA"/>
    <w:rsid w:val="0007302F"/>
    <w:rsid w:val="000739E2"/>
    <w:rsid w:val="00074BFB"/>
    <w:rsid w:val="00074E66"/>
    <w:rsid w:val="000758FC"/>
    <w:rsid w:val="000763A5"/>
    <w:rsid w:val="00084954"/>
    <w:rsid w:val="000902CF"/>
    <w:rsid w:val="00091082"/>
    <w:rsid w:val="0009184E"/>
    <w:rsid w:val="00092354"/>
    <w:rsid w:val="000947F3"/>
    <w:rsid w:val="00094A71"/>
    <w:rsid w:val="00096329"/>
    <w:rsid w:val="00097542"/>
    <w:rsid w:val="000977F3"/>
    <w:rsid w:val="00097890"/>
    <w:rsid w:val="00097EA5"/>
    <w:rsid w:val="000A0050"/>
    <w:rsid w:val="000A60D7"/>
    <w:rsid w:val="000A72B0"/>
    <w:rsid w:val="000A7C85"/>
    <w:rsid w:val="000B1D49"/>
    <w:rsid w:val="000B2D1B"/>
    <w:rsid w:val="000B6B46"/>
    <w:rsid w:val="000B6CA6"/>
    <w:rsid w:val="000C27C6"/>
    <w:rsid w:val="000C385A"/>
    <w:rsid w:val="000C4915"/>
    <w:rsid w:val="000C5377"/>
    <w:rsid w:val="000C722E"/>
    <w:rsid w:val="000D032C"/>
    <w:rsid w:val="000D10A3"/>
    <w:rsid w:val="000D2CDC"/>
    <w:rsid w:val="000D3FAE"/>
    <w:rsid w:val="000D5387"/>
    <w:rsid w:val="000D6556"/>
    <w:rsid w:val="000E249D"/>
    <w:rsid w:val="000E2B49"/>
    <w:rsid w:val="000E4E5E"/>
    <w:rsid w:val="000E4F5F"/>
    <w:rsid w:val="000E5481"/>
    <w:rsid w:val="000F00BD"/>
    <w:rsid w:val="000F2477"/>
    <w:rsid w:val="000F2FD5"/>
    <w:rsid w:val="000F38B7"/>
    <w:rsid w:val="001011F3"/>
    <w:rsid w:val="0010193E"/>
    <w:rsid w:val="0010324F"/>
    <w:rsid w:val="0010442F"/>
    <w:rsid w:val="0010619A"/>
    <w:rsid w:val="001065DF"/>
    <w:rsid w:val="001100C4"/>
    <w:rsid w:val="001111B1"/>
    <w:rsid w:val="00111246"/>
    <w:rsid w:val="00111883"/>
    <w:rsid w:val="001119E2"/>
    <w:rsid w:val="001142A8"/>
    <w:rsid w:val="0011455F"/>
    <w:rsid w:val="00114FB8"/>
    <w:rsid w:val="001175A3"/>
    <w:rsid w:val="001236A4"/>
    <w:rsid w:val="00124344"/>
    <w:rsid w:val="001252D8"/>
    <w:rsid w:val="00130567"/>
    <w:rsid w:val="00130DAE"/>
    <w:rsid w:val="00130FED"/>
    <w:rsid w:val="001329BB"/>
    <w:rsid w:val="00133166"/>
    <w:rsid w:val="001333C0"/>
    <w:rsid w:val="001336C0"/>
    <w:rsid w:val="001337CA"/>
    <w:rsid w:val="00133CF6"/>
    <w:rsid w:val="00134AE4"/>
    <w:rsid w:val="001371F9"/>
    <w:rsid w:val="00140718"/>
    <w:rsid w:val="00140830"/>
    <w:rsid w:val="00141239"/>
    <w:rsid w:val="00145C76"/>
    <w:rsid w:val="001479D1"/>
    <w:rsid w:val="00147BC3"/>
    <w:rsid w:val="00151C58"/>
    <w:rsid w:val="0015231B"/>
    <w:rsid w:val="001527F5"/>
    <w:rsid w:val="00153295"/>
    <w:rsid w:val="00154F6F"/>
    <w:rsid w:val="00156D0D"/>
    <w:rsid w:val="001574B1"/>
    <w:rsid w:val="00174AB4"/>
    <w:rsid w:val="0017575C"/>
    <w:rsid w:val="00175B27"/>
    <w:rsid w:val="00176B49"/>
    <w:rsid w:val="001819B1"/>
    <w:rsid w:val="00181CBB"/>
    <w:rsid w:val="001837EB"/>
    <w:rsid w:val="0018531E"/>
    <w:rsid w:val="00185D18"/>
    <w:rsid w:val="00186070"/>
    <w:rsid w:val="001900F3"/>
    <w:rsid w:val="00191529"/>
    <w:rsid w:val="00191B3B"/>
    <w:rsid w:val="001928EA"/>
    <w:rsid w:val="00193C91"/>
    <w:rsid w:val="00194AE0"/>
    <w:rsid w:val="00194C49"/>
    <w:rsid w:val="001A13F5"/>
    <w:rsid w:val="001A1E20"/>
    <w:rsid w:val="001A3FB9"/>
    <w:rsid w:val="001A6020"/>
    <w:rsid w:val="001A7746"/>
    <w:rsid w:val="001A774F"/>
    <w:rsid w:val="001A7CAA"/>
    <w:rsid w:val="001A7F7F"/>
    <w:rsid w:val="001B01D1"/>
    <w:rsid w:val="001B1736"/>
    <w:rsid w:val="001B1DE7"/>
    <w:rsid w:val="001B2858"/>
    <w:rsid w:val="001B613E"/>
    <w:rsid w:val="001B65F3"/>
    <w:rsid w:val="001B6A15"/>
    <w:rsid w:val="001B7E82"/>
    <w:rsid w:val="001C0AB4"/>
    <w:rsid w:val="001C1779"/>
    <w:rsid w:val="001C23B4"/>
    <w:rsid w:val="001C2616"/>
    <w:rsid w:val="001C359D"/>
    <w:rsid w:val="001C57FC"/>
    <w:rsid w:val="001D424D"/>
    <w:rsid w:val="001D4C51"/>
    <w:rsid w:val="001D760C"/>
    <w:rsid w:val="001E0C00"/>
    <w:rsid w:val="001E35B8"/>
    <w:rsid w:val="001E481C"/>
    <w:rsid w:val="001E6019"/>
    <w:rsid w:val="001F025A"/>
    <w:rsid w:val="001F07A1"/>
    <w:rsid w:val="001F0ABF"/>
    <w:rsid w:val="001F1104"/>
    <w:rsid w:val="001F27CE"/>
    <w:rsid w:val="001F29F3"/>
    <w:rsid w:val="001F468D"/>
    <w:rsid w:val="001F4B58"/>
    <w:rsid w:val="001F5F23"/>
    <w:rsid w:val="001F6E55"/>
    <w:rsid w:val="001F7035"/>
    <w:rsid w:val="0020115A"/>
    <w:rsid w:val="002020C2"/>
    <w:rsid w:val="00203161"/>
    <w:rsid w:val="002035AA"/>
    <w:rsid w:val="00204359"/>
    <w:rsid w:val="002052BE"/>
    <w:rsid w:val="002059CB"/>
    <w:rsid w:val="00206577"/>
    <w:rsid w:val="00212A40"/>
    <w:rsid w:val="002135D8"/>
    <w:rsid w:val="00217A71"/>
    <w:rsid w:val="002214BA"/>
    <w:rsid w:val="002229AD"/>
    <w:rsid w:val="00222A9F"/>
    <w:rsid w:val="0022516D"/>
    <w:rsid w:val="002276BE"/>
    <w:rsid w:val="002278A2"/>
    <w:rsid w:val="00230AFB"/>
    <w:rsid w:val="00230C82"/>
    <w:rsid w:val="002335CB"/>
    <w:rsid w:val="0023534C"/>
    <w:rsid w:val="00235B4B"/>
    <w:rsid w:val="002368D4"/>
    <w:rsid w:val="00237F0F"/>
    <w:rsid w:val="002407C1"/>
    <w:rsid w:val="00242415"/>
    <w:rsid w:val="002446EF"/>
    <w:rsid w:val="00250191"/>
    <w:rsid w:val="00250669"/>
    <w:rsid w:val="00251009"/>
    <w:rsid w:val="00253250"/>
    <w:rsid w:val="00254959"/>
    <w:rsid w:val="00255A4A"/>
    <w:rsid w:val="00257343"/>
    <w:rsid w:val="0026021A"/>
    <w:rsid w:val="0026045C"/>
    <w:rsid w:val="00260C76"/>
    <w:rsid w:val="00262655"/>
    <w:rsid w:val="0026472B"/>
    <w:rsid w:val="00264DCD"/>
    <w:rsid w:val="00265531"/>
    <w:rsid w:val="00265E7D"/>
    <w:rsid w:val="00266A91"/>
    <w:rsid w:val="00270012"/>
    <w:rsid w:val="00271E55"/>
    <w:rsid w:val="002741D9"/>
    <w:rsid w:val="0027458D"/>
    <w:rsid w:val="00274E36"/>
    <w:rsid w:val="002769E6"/>
    <w:rsid w:val="00276A18"/>
    <w:rsid w:val="002770A2"/>
    <w:rsid w:val="0028148B"/>
    <w:rsid w:val="00282541"/>
    <w:rsid w:val="00282599"/>
    <w:rsid w:val="00282CF6"/>
    <w:rsid w:val="00283F49"/>
    <w:rsid w:val="0028429F"/>
    <w:rsid w:val="0028570A"/>
    <w:rsid w:val="00286EFC"/>
    <w:rsid w:val="00286FE5"/>
    <w:rsid w:val="00295019"/>
    <w:rsid w:val="002A0CF3"/>
    <w:rsid w:val="002A1944"/>
    <w:rsid w:val="002A209E"/>
    <w:rsid w:val="002A3702"/>
    <w:rsid w:val="002A42A9"/>
    <w:rsid w:val="002A5BE5"/>
    <w:rsid w:val="002A722A"/>
    <w:rsid w:val="002A771E"/>
    <w:rsid w:val="002A7868"/>
    <w:rsid w:val="002B0D3B"/>
    <w:rsid w:val="002B275E"/>
    <w:rsid w:val="002B3E8A"/>
    <w:rsid w:val="002B65AB"/>
    <w:rsid w:val="002C080B"/>
    <w:rsid w:val="002C77EC"/>
    <w:rsid w:val="002D08B9"/>
    <w:rsid w:val="002D0C08"/>
    <w:rsid w:val="002D7D44"/>
    <w:rsid w:val="002E00CC"/>
    <w:rsid w:val="002E0986"/>
    <w:rsid w:val="002E227E"/>
    <w:rsid w:val="002E2ABF"/>
    <w:rsid w:val="002E5091"/>
    <w:rsid w:val="002E540B"/>
    <w:rsid w:val="002E552A"/>
    <w:rsid w:val="002E644B"/>
    <w:rsid w:val="002E6C9A"/>
    <w:rsid w:val="002E6D0E"/>
    <w:rsid w:val="002F3EB4"/>
    <w:rsid w:val="002F4CC6"/>
    <w:rsid w:val="002F4D5B"/>
    <w:rsid w:val="003040F8"/>
    <w:rsid w:val="00306198"/>
    <w:rsid w:val="003063D8"/>
    <w:rsid w:val="00311C16"/>
    <w:rsid w:val="00314E14"/>
    <w:rsid w:val="00315F84"/>
    <w:rsid w:val="003201B8"/>
    <w:rsid w:val="00320500"/>
    <w:rsid w:val="003208B6"/>
    <w:rsid w:val="00322B2A"/>
    <w:rsid w:val="00324CE8"/>
    <w:rsid w:val="003332AD"/>
    <w:rsid w:val="00333E29"/>
    <w:rsid w:val="003345E7"/>
    <w:rsid w:val="003362DA"/>
    <w:rsid w:val="003365D1"/>
    <w:rsid w:val="00336E6B"/>
    <w:rsid w:val="00337354"/>
    <w:rsid w:val="003440EA"/>
    <w:rsid w:val="003471D5"/>
    <w:rsid w:val="0034790F"/>
    <w:rsid w:val="00347D50"/>
    <w:rsid w:val="00350E56"/>
    <w:rsid w:val="0035441D"/>
    <w:rsid w:val="0035459A"/>
    <w:rsid w:val="003573AC"/>
    <w:rsid w:val="00357E77"/>
    <w:rsid w:val="0036209E"/>
    <w:rsid w:val="00363B32"/>
    <w:rsid w:val="00372530"/>
    <w:rsid w:val="00372E8F"/>
    <w:rsid w:val="003752C4"/>
    <w:rsid w:val="00376806"/>
    <w:rsid w:val="0037703D"/>
    <w:rsid w:val="003800DD"/>
    <w:rsid w:val="00382F94"/>
    <w:rsid w:val="00392410"/>
    <w:rsid w:val="00393EEC"/>
    <w:rsid w:val="003A39A7"/>
    <w:rsid w:val="003A431C"/>
    <w:rsid w:val="003A43D2"/>
    <w:rsid w:val="003B097B"/>
    <w:rsid w:val="003B2570"/>
    <w:rsid w:val="003B25AF"/>
    <w:rsid w:val="003B48F8"/>
    <w:rsid w:val="003C1EA2"/>
    <w:rsid w:val="003C28B9"/>
    <w:rsid w:val="003C299A"/>
    <w:rsid w:val="003C4667"/>
    <w:rsid w:val="003C5377"/>
    <w:rsid w:val="003C60A5"/>
    <w:rsid w:val="003C77BA"/>
    <w:rsid w:val="003D0580"/>
    <w:rsid w:val="003D0691"/>
    <w:rsid w:val="003D4A71"/>
    <w:rsid w:val="003D5290"/>
    <w:rsid w:val="003D776D"/>
    <w:rsid w:val="003E0225"/>
    <w:rsid w:val="003E40D1"/>
    <w:rsid w:val="003E675D"/>
    <w:rsid w:val="003E6B59"/>
    <w:rsid w:val="003E7A0F"/>
    <w:rsid w:val="003F0FDE"/>
    <w:rsid w:val="003F4066"/>
    <w:rsid w:val="003F651C"/>
    <w:rsid w:val="003F6A77"/>
    <w:rsid w:val="003F6C3D"/>
    <w:rsid w:val="003F75DC"/>
    <w:rsid w:val="003F78E7"/>
    <w:rsid w:val="0040044F"/>
    <w:rsid w:val="00400D13"/>
    <w:rsid w:val="004014C2"/>
    <w:rsid w:val="00403D7F"/>
    <w:rsid w:val="004041DF"/>
    <w:rsid w:val="00405E75"/>
    <w:rsid w:val="004134C5"/>
    <w:rsid w:val="004178C1"/>
    <w:rsid w:val="004178F6"/>
    <w:rsid w:val="00423D43"/>
    <w:rsid w:val="00431621"/>
    <w:rsid w:val="004320A0"/>
    <w:rsid w:val="0043288F"/>
    <w:rsid w:val="0043421B"/>
    <w:rsid w:val="004343D1"/>
    <w:rsid w:val="004346D8"/>
    <w:rsid w:val="004361E3"/>
    <w:rsid w:val="0043688B"/>
    <w:rsid w:val="00437A09"/>
    <w:rsid w:val="00441137"/>
    <w:rsid w:val="00441239"/>
    <w:rsid w:val="004417F9"/>
    <w:rsid w:val="004427FE"/>
    <w:rsid w:val="00444709"/>
    <w:rsid w:val="00444FE6"/>
    <w:rsid w:val="00451C4F"/>
    <w:rsid w:val="00456256"/>
    <w:rsid w:val="00456A2C"/>
    <w:rsid w:val="00460EC3"/>
    <w:rsid w:val="00462534"/>
    <w:rsid w:val="004643DA"/>
    <w:rsid w:val="00470A74"/>
    <w:rsid w:val="00471F55"/>
    <w:rsid w:val="00475E83"/>
    <w:rsid w:val="00481BFE"/>
    <w:rsid w:val="00481CB1"/>
    <w:rsid w:val="00490655"/>
    <w:rsid w:val="0049161F"/>
    <w:rsid w:val="004925A3"/>
    <w:rsid w:val="004934CB"/>
    <w:rsid w:val="00496CAE"/>
    <w:rsid w:val="004A0A63"/>
    <w:rsid w:val="004A2F80"/>
    <w:rsid w:val="004A6908"/>
    <w:rsid w:val="004A7ADE"/>
    <w:rsid w:val="004B0E31"/>
    <w:rsid w:val="004B6056"/>
    <w:rsid w:val="004C016C"/>
    <w:rsid w:val="004C0825"/>
    <w:rsid w:val="004C5A5A"/>
    <w:rsid w:val="004C70AC"/>
    <w:rsid w:val="004D181A"/>
    <w:rsid w:val="004D3FA9"/>
    <w:rsid w:val="004D563C"/>
    <w:rsid w:val="004D5994"/>
    <w:rsid w:val="004D6C22"/>
    <w:rsid w:val="004D71AB"/>
    <w:rsid w:val="004D735E"/>
    <w:rsid w:val="004E103F"/>
    <w:rsid w:val="004E2775"/>
    <w:rsid w:val="004E5CB9"/>
    <w:rsid w:val="004F4BC8"/>
    <w:rsid w:val="00501462"/>
    <w:rsid w:val="00506B8E"/>
    <w:rsid w:val="005115B6"/>
    <w:rsid w:val="005123D1"/>
    <w:rsid w:val="00520D19"/>
    <w:rsid w:val="00524D61"/>
    <w:rsid w:val="00526393"/>
    <w:rsid w:val="00526830"/>
    <w:rsid w:val="0052780E"/>
    <w:rsid w:val="00527D39"/>
    <w:rsid w:val="005305FB"/>
    <w:rsid w:val="005323EF"/>
    <w:rsid w:val="005335DE"/>
    <w:rsid w:val="00533DFE"/>
    <w:rsid w:val="00534F99"/>
    <w:rsid w:val="005364BA"/>
    <w:rsid w:val="00537675"/>
    <w:rsid w:val="0054139D"/>
    <w:rsid w:val="00541B87"/>
    <w:rsid w:val="00545569"/>
    <w:rsid w:val="00545669"/>
    <w:rsid w:val="0054580A"/>
    <w:rsid w:val="005458A0"/>
    <w:rsid w:val="00550497"/>
    <w:rsid w:val="00554752"/>
    <w:rsid w:val="005555C8"/>
    <w:rsid w:val="00562620"/>
    <w:rsid w:val="005703D0"/>
    <w:rsid w:val="00573317"/>
    <w:rsid w:val="00574A0F"/>
    <w:rsid w:val="00575C4B"/>
    <w:rsid w:val="0057667B"/>
    <w:rsid w:val="00580180"/>
    <w:rsid w:val="005819CC"/>
    <w:rsid w:val="00581F7C"/>
    <w:rsid w:val="00584AEE"/>
    <w:rsid w:val="00587DF0"/>
    <w:rsid w:val="00594011"/>
    <w:rsid w:val="00594CEA"/>
    <w:rsid w:val="00597E60"/>
    <w:rsid w:val="005A2EDD"/>
    <w:rsid w:val="005B3ABF"/>
    <w:rsid w:val="005B4072"/>
    <w:rsid w:val="005B470D"/>
    <w:rsid w:val="005B5E43"/>
    <w:rsid w:val="005B5EC0"/>
    <w:rsid w:val="005B5F00"/>
    <w:rsid w:val="005B644B"/>
    <w:rsid w:val="005B714B"/>
    <w:rsid w:val="005C1898"/>
    <w:rsid w:val="005C18B2"/>
    <w:rsid w:val="005C19B0"/>
    <w:rsid w:val="005C1F4D"/>
    <w:rsid w:val="005C1FDB"/>
    <w:rsid w:val="005C2AB4"/>
    <w:rsid w:val="005C33BE"/>
    <w:rsid w:val="005C4A1D"/>
    <w:rsid w:val="005C4F1D"/>
    <w:rsid w:val="005C6480"/>
    <w:rsid w:val="005D112C"/>
    <w:rsid w:val="005D4081"/>
    <w:rsid w:val="005D4154"/>
    <w:rsid w:val="005D46D8"/>
    <w:rsid w:val="005D624E"/>
    <w:rsid w:val="005E6DA3"/>
    <w:rsid w:val="005F1F4C"/>
    <w:rsid w:val="005F38C4"/>
    <w:rsid w:val="005F3DC7"/>
    <w:rsid w:val="005F4BF4"/>
    <w:rsid w:val="00601531"/>
    <w:rsid w:val="00602F30"/>
    <w:rsid w:val="006036DF"/>
    <w:rsid w:val="00603D9E"/>
    <w:rsid w:val="00605F5C"/>
    <w:rsid w:val="00606E66"/>
    <w:rsid w:val="00606EF3"/>
    <w:rsid w:val="00611613"/>
    <w:rsid w:val="0061790E"/>
    <w:rsid w:val="00623D88"/>
    <w:rsid w:val="00624A4C"/>
    <w:rsid w:val="006311A6"/>
    <w:rsid w:val="00631687"/>
    <w:rsid w:val="00631D4B"/>
    <w:rsid w:val="006322E9"/>
    <w:rsid w:val="00634A70"/>
    <w:rsid w:val="00636605"/>
    <w:rsid w:val="006416C5"/>
    <w:rsid w:val="00642ED4"/>
    <w:rsid w:val="006436CF"/>
    <w:rsid w:val="00644B50"/>
    <w:rsid w:val="006457FA"/>
    <w:rsid w:val="00646296"/>
    <w:rsid w:val="00647242"/>
    <w:rsid w:val="00651ECE"/>
    <w:rsid w:val="006533F6"/>
    <w:rsid w:val="0065674C"/>
    <w:rsid w:val="00656FC0"/>
    <w:rsid w:val="00657A74"/>
    <w:rsid w:val="00660A6A"/>
    <w:rsid w:val="00663C65"/>
    <w:rsid w:val="006640B8"/>
    <w:rsid w:val="00664DEA"/>
    <w:rsid w:val="00666C8B"/>
    <w:rsid w:val="00667663"/>
    <w:rsid w:val="00671C67"/>
    <w:rsid w:val="006732E0"/>
    <w:rsid w:val="006737EB"/>
    <w:rsid w:val="00675F55"/>
    <w:rsid w:val="006768B1"/>
    <w:rsid w:val="0067730E"/>
    <w:rsid w:val="00682B97"/>
    <w:rsid w:val="00691FC6"/>
    <w:rsid w:val="00694473"/>
    <w:rsid w:val="006A44AB"/>
    <w:rsid w:val="006A6ED3"/>
    <w:rsid w:val="006A713B"/>
    <w:rsid w:val="006A717C"/>
    <w:rsid w:val="006B0971"/>
    <w:rsid w:val="006B1290"/>
    <w:rsid w:val="006B5675"/>
    <w:rsid w:val="006B5CDD"/>
    <w:rsid w:val="006B608B"/>
    <w:rsid w:val="006B61F9"/>
    <w:rsid w:val="006B727E"/>
    <w:rsid w:val="006B7977"/>
    <w:rsid w:val="006C300F"/>
    <w:rsid w:val="006C41A5"/>
    <w:rsid w:val="006D32B8"/>
    <w:rsid w:val="006D4F63"/>
    <w:rsid w:val="006D5740"/>
    <w:rsid w:val="006D772A"/>
    <w:rsid w:val="006E418F"/>
    <w:rsid w:val="006E4FEB"/>
    <w:rsid w:val="006F1F06"/>
    <w:rsid w:val="006F3AA8"/>
    <w:rsid w:val="006F4C15"/>
    <w:rsid w:val="006F50E8"/>
    <w:rsid w:val="006F77BA"/>
    <w:rsid w:val="00707828"/>
    <w:rsid w:val="00710521"/>
    <w:rsid w:val="007111E1"/>
    <w:rsid w:val="00711309"/>
    <w:rsid w:val="00713355"/>
    <w:rsid w:val="00715646"/>
    <w:rsid w:val="00720FE8"/>
    <w:rsid w:val="007212B0"/>
    <w:rsid w:val="0072141E"/>
    <w:rsid w:val="00721ECA"/>
    <w:rsid w:val="00723432"/>
    <w:rsid w:val="007236A0"/>
    <w:rsid w:val="0072436E"/>
    <w:rsid w:val="00725359"/>
    <w:rsid w:val="00730A4E"/>
    <w:rsid w:val="00733C34"/>
    <w:rsid w:val="00733E81"/>
    <w:rsid w:val="00734901"/>
    <w:rsid w:val="00734D99"/>
    <w:rsid w:val="00743981"/>
    <w:rsid w:val="007441D7"/>
    <w:rsid w:val="00744842"/>
    <w:rsid w:val="00745EC7"/>
    <w:rsid w:val="007505EB"/>
    <w:rsid w:val="00751269"/>
    <w:rsid w:val="00751F2A"/>
    <w:rsid w:val="00753894"/>
    <w:rsid w:val="0075443B"/>
    <w:rsid w:val="00755C8C"/>
    <w:rsid w:val="00756387"/>
    <w:rsid w:val="00757633"/>
    <w:rsid w:val="00761CAB"/>
    <w:rsid w:val="00761E7B"/>
    <w:rsid w:val="00761F4D"/>
    <w:rsid w:val="0076541C"/>
    <w:rsid w:val="00765BEB"/>
    <w:rsid w:val="00765C55"/>
    <w:rsid w:val="00767F9D"/>
    <w:rsid w:val="00771616"/>
    <w:rsid w:val="00773C59"/>
    <w:rsid w:val="00776011"/>
    <w:rsid w:val="00781FBB"/>
    <w:rsid w:val="007829D6"/>
    <w:rsid w:val="007830F5"/>
    <w:rsid w:val="00785259"/>
    <w:rsid w:val="00792209"/>
    <w:rsid w:val="00797D75"/>
    <w:rsid w:val="007A701B"/>
    <w:rsid w:val="007B177A"/>
    <w:rsid w:val="007B1D14"/>
    <w:rsid w:val="007C41E9"/>
    <w:rsid w:val="007C4B00"/>
    <w:rsid w:val="007C599E"/>
    <w:rsid w:val="007D1124"/>
    <w:rsid w:val="007D3C65"/>
    <w:rsid w:val="007D6F94"/>
    <w:rsid w:val="007E0ABE"/>
    <w:rsid w:val="007E3553"/>
    <w:rsid w:val="007E6458"/>
    <w:rsid w:val="007E66A3"/>
    <w:rsid w:val="007F0A0B"/>
    <w:rsid w:val="007F1736"/>
    <w:rsid w:val="007F6EFA"/>
    <w:rsid w:val="007F73CE"/>
    <w:rsid w:val="007F787F"/>
    <w:rsid w:val="008016BF"/>
    <w:rsid w:val="0080306C"/>
    <w:rsid w:val="00803F7E"/>
    <w:rsid w:val="00804AD7"/>
    <w:rsid w:val="008051B2"/>
    <w:rsid w:val="00806970"/>
    <w:rsid w:val="008119CF"/>
    <w:rsid w:val="00812F71"/>
    <w:rsid w:val="00815DC0"/>
    <w:rsid w:val="0081600B"/>
    <w:rsid w:val="00816B76"/>
    <w:rsid w:val="008223AF"/>
    <w:rsid w:val="00830CEB"/>
    <w:rsid w:val="00833258"/>
    <w:rsid w:val="00835C68"/>
    <w:rsid w:val="008364AB"/>
    <w:rsid w:val="00837B8E"/>
    <w:rsid w:val="00843B0C"/>
    <w:rsid w:val="00844D5F"/>
    <w:rsid w:val="00851ECE"/>
    <w:rsid w:val="008558C1"/>
    <w:rsid w:val="00856B62"/>
    <w:rsid w:val="00857E64"/>
    <w:rsid w:val="00862A26"/>
    <w:rsid w:val="0086302F"/>
    <w:rsid w:val="008639B0"/>
    <w:rsid w:val="00864C00"/>
    <w:rsid w:val="00866230"/>
    <w:rsid w:val="00867A93"/>
    <w:rsid w:val="008705B0"/>
    <w:rsid w:val="00870DA0"/>
    <w:rsid w:val="0087197B"/>
    <w:rsid w:val="00875F81"/>
    <w:rsid w:val="0087724B"/>
    <w:rsid w:val="00881968"/>
    <w:rsid w:val="00891529"/>
    <w:rsid w:val="00892ED8"/>
    <w:rsid w:val="00893E68"/>
    <w:rsid w:val="008946EB"/>
    <w:rsid w:val="00895E6F"/>
    <w:rsid w:val="00897BB1"/>
    <w:rsid w:val="008A1CEE"/>
    <w:rsid w:val="008A2320"/>
    <w:rsid w:val="008A2E2B"/>
    <w:rsid w:val="008A3422"/>
    <w:rsid w:val="008A36FE"/>
    <w:rsid w:val="008A449E"/>
    <w:rsid w:val="008A7F87"/>
    <w:rsid w:val="008B1BC0"/>
    <w:rsid w:val="008B5DCA"/>
    <w:rsid w:val="008B6C18"/>
    <w:rsid w:val="008B6DF4"/>
    <w:rsid w:val="008C0B28"/>
    <w:rsid w:val="008C0DCC"/>
    <w:rsid w:val="008C5AD5"/>
    <w:rsid w:val="008C69E3"/>
    <w:rsid w:val="008C6B3B"/>
    <w:rsid w:val="008C7C01"/>
    <w:rsid w:val="008D0D8D"/>
    <w:rsid w:val="008D3A83"/>
    <w:rsid w:val="008D6BD7"/>
    <w:rsid w:val="008E0094"/>
    <w:rsid w:val="008E1C5A"/>
    <w:rsid w:val="008E1ED0"/>
    <w:rsid w:val="008E3C07"/>
    <w:rsid w:val="008E5B9D"/>
    <w:rsid w:val="008E5F9C"/>
    <w:rsid w:val="008E64F6"/>
    <w:rsid w:val="008E77C3"/>
    <w:rsid w:val="008F0082"/>
    <w:rsid w:val="008F0731"/>
    <w:rsid w:val="008F1E10"/>
    <w:rsid w:val="008F3F6D"/>
    <w:rsid w:val="008F6141"/>
    <w:rsid w:val="00902603"/>
    <w:rsid w:val="00903DE5"/>
    <w:rsid w:val="00904494"/>
    <w:rsid w:val="00906D13"/>
    <w:rsid w:val="0090710B"/>
    <w:rsid w:val="0090741C"/>
    <w:rsid w:val="009109E4"/>
    <w:rsid w:val="009121EF"/>
    <w:rsid w:val="00915508"/>
    <w:rsid w:val="00917CBD"/>
    <w:rsid w:val="009204D7"/>
    <w:rsid w:val="00921B0F"/>
    <w:rsid w:val="00925FA5"/>
    <w:rsid w:val="0092711F"/>
    <w:rsid w:val="00930800"/>
    <w:rsid w:val="00930A30"/>
    <w:rsid w:val="00933F49"/>
    <w:rsid w:val="0093540B"/>
    <w:rsid w:val="009369B1"/>
    <w:rsid w:val="00936A82"/>
    <w:rsid w:val="009505B8"/>
    <w:rsid w:val="00952BB7"/>
    <w:rsid w:val="00960633"/>
    <w:rsid w:val="009649E8"/>
    <w:rsid w:val="00966F8D"/>
    <w:rsid w:val="009707EA"/>
    <w:rsid w:val="00972F4C"/>
    <w:rsid w:val="00974AFA"/>
    <w:rsid w:val="00976387"/>
    <w:rsid w:val="009765B2"/>
    <w:rsid w:val="00981174"/>
    <w:rsid w:val="00981659"/>
    <w:rsid w:val="00982F9C"/>
    <w:rsid w:val="009A1050"/>
    <w:rsid w:val="009A5AEA"/>
    <w:rsid w:val="009A6538"/>
    <w:rsid w:val="009A7681"/>
    <w:rsid w:val="009A7D63"/>
    <w:rsid w:val="009A7F83"/>
    <w:rsid w:val="009B067B"/>
    <w:rsid w:val="009B32BC"/>
    <w:rsid w:val="009B49E2"/>
    <w:rsid w:val="009B6AB1"/>
    <w:rsid w:val="009C05AB"/>
    <w:rsid w:val="009C1333"/>
    <w:rsid w:val="009C5FA1"/>
    <w:rsid w:val="009C6025"/>
    <w:rsid w:val="009C63B1"/>
    <w:rsid w:val="009D1CD0"/>
    <w:rsid w:val="009D1FC6"/>
    <w:rsid w:val="009D4797"/>
    <w:rsid w:val="009E2A8E"/>
    <w:rsid w:val="009E36FD"/>
    <w:rsid w:val="009E5BC6"/>
    <w:rsid w:val="009F071D"/>
    <w:rsid w:val="009F1658"/>
    <w:rsid w:val="009F2A2E"/>
    <w:rsid w:val="009F3E71"/>
    <w:rsid w:val="009F403F"/>
    <w:rsid w:val="009F6550"/>
    <w:rsid w:val="009F6AA7"/>
    <w:rsid w:val="00A01968"/>
    <w:rsid w:val="00A040D1"/>
    <w:rsid w:val="00A04120"/>
    <w:rsid w:val="00A04353"/>
    <w:rsid w:val="00A046F9"/>
    <w:rsid w:val="00A04E78"/>
    <w:rsid w:val="00A07959"/>
    <w:rsid w:val="00A07AE5"/>
    <w:rsid w:val="00A10676"/>
    <w:rsid w:val="00A10C10"/>
    <w:rsid w:val="00A15D83"/>
    <w:rsid w:val="00A17068"/>
    <w:rsid w:val="00A17589"/>
    <w:rsid w:val="00A17833"/>
    <w:rsid w:val="00A208AE"/>
    <w:rsid w:val="00A21B95"/>
    <w:rsid w:val="00A21D2E"/>
    <w:rsid w:val="00A22132"/>
    <w:rsid w:val="00A221F2"/>
    <w:rsid w:val="00A22B19"/>
    <w:rsid w:val="00A259E3"/>
    <w:rsid w:val="00A26272"/>
    <w:rsid w:val="00A347D7"/>
    <w:rsid w:val="00A369DF"/>
    <w:rsid w:val="00A41DF0"/>
    <w:rsid w:val="00A4656A"/>
    <w:rsid w:val="00A50BB1"/>
    <w:rsid w:val="00A51EA7"/>
    <w:rsid w:val="00A529EB"/>
    <w:rsid w:val="00A64917"/>
    <w:rsid w:val="00A64F41"/>
    <w:rsid w:val="00A65EF1"/>
    <w:rsid w:val="00A717E4"/>
    <w:rsid w:val="00A75CC3"/>
    <w:rsid w:val="00A768C6"/>
    <w:rsid w:val="00A8482D"/>
    <w:rsid w:val="00A866CF"/>
    <w:rsid w:val="00A90152"/>
    <w:rsid w:val="00A92EB9"/>
    <w:rsid w:val="00A949FB"/>
    <w:rsid w:val="00AA142E"/>
    <w:rsid w:val="00AA2FE9"/>
    <w:rsid w:val="00AA6536"/>
    <w:rsid w:val="00AB0104"/>
    <w:rsid w:val="00AB0344"/>
    <w:rsid w:val="00AB10EA"/>
    <w:rsid w:val="00AB1432"/>
    <w:rsid w:val="00AB18DA"/>
    <w:rsid w:val="00AB1CB1"/>
    <w:rsid w:val="00AB5008"/>
    <w:rsid w:val="00AC0E55"/>
    <w:rsid w:val="00AC3C1A"/>
    <w:rsid w:val="00AC3F82"/>
    <w:rsid w:val="00AC518B"/>
    <w:rsid w:val="00AC6A76"/>
    <w:rsid w:val="00AC7F82"/>
    <w:rsid w:val="00AD0702"/>
    <w:rsid w:val="00AD0C0B"/>
    <w:rsid w:val="00AD2878"/>
    <w:rsid w:val="00AD3980"/>
    <w:rsid w:val="00AD5BB3"/>
    <w:rsid w:val="00AD6749"/>
    <w:rsid w:val="00AE0407"/>
    <w:rsid w:val="00AE4132"/>
    <w:rsid w:val="00AE450F"/>
    <w:rsid w:val="00AE4F27"/>
    <w:rsid w:val="00AE57A3"/>
    <w:rsid w:val="00AE6864"/>
    <w:rsid w:val="00AE73F8"/>
    <w:rsid w:val="00AE79A7"/>
    <w:rsid w:val="00AF222F"/>
    <w:rsid w:val="00AF2EC5"/>
    <w:rsid w:val="00AF303B"/>
    <w:rsid w:val="00AF59BE"/>
    <w:rsid w:val="00AF6023"/>
    <w:rsid w:val="00B00727"/>
    <w:rsid w:val="00B00E74"/>
    <w:rsid w:val="00B01FEF"/>
    <w:rsid w:val="00B03D74"/>
    <w:rsid w:val="00B04081"/>
    <w:rsid w:val="00B0556E"/>
    <w:rsid w:val="00B05CB8"/>
    <w:rsid w:val="00B1077A"/>
    <w:rsid w:val="00B1121D"/>
    <w:rsid w:val="00B2084C"/>
    <w:rsid w:val="00B25545"/>
    <w:rsid w:val="00B257CD"/>
    <w:rsid w:val="00B2771F"/>
    <w:rsid w:val="00B30463"/>
    <w:rsid w:val="00B34DBE"/>
    <w:rsid w:val="00B37A98"/>
    <w:rsid w:val="00B41157"/>
    <w:rsid w:val="00B42268"/>
    <w:rsid w:val="00B46C92"/>
    <w:rsid w:val="00B553CA"/>
    <w:rsid w:val="00B61B4E"/>
    <w:rsid w:val="00B623B5"/>
    <w:rsid w:val="00B62E2F"/>
    <w:rsid w:val="00B67732"/>
    <w:rsid w:val="00B709F3"/>
    <w:rsid w:val="00B71333"/>
    <w:rsid w:val="00B715A6"/>
    <w:rsid w:val="00B72F8D"/>
    <w:rsid w:val="00B774B5"/>
    <w:rsid w:val="00B77573"/>
    <w:rsid w:val="00B81E58"/>
    <w:rsid w:val="00B8347F"/>
    <w:rsid w:val="00B85816"/>
    <w:rsid w:val="00B86392"/>
    <w:rsid w:val="00B974B6"/>
    <w:rsid w:val="00BA22BA"/>
    <w:rsid w:val="00BA24EF"/>
    <w:rsid w:val="00BA7E9D"/>
    <w:rsid w:val="00BB037D"/>
    <w:rsid w:val="00BB1DAF"/>
    <w:rsid w:val="00BB2769"/>
    <w:rsid w:val="00BB2C97"/>
    <w:rsid w:val="00BB3553"/>
    <w:rsid w:val="00BB7A82"/>
    <w:rsid w:val="00BC0757"/>
    <w:rsid w:val="00BC1E25"/>
    <w:rsid w:val="00BC2000"/>
    <w:rsid w:val="00BC37BC"/>
    <w:rsid w:val="00BC3C1E"/>
    <w:rsid w:val="00BD1C91"/>
    <w:rsid w:val="00BD2FA0"/>
    <w:rsid w:val="00BD369F"/>
    <w:rsid w:val="00BE0DD4"/>
    <w:rsid w:val="00BE10C9"/>
    <w:rsid w:val="00BE110B"/>
    <w:rsid w:val="00BE1134"/>
    <w:rsid w:val="00BE2163"/>
    <w:rsid w:val="00BE360E"/>
    <w:rsid w:val="00BE3F26"/>
    <w:rsid w:val="00BE405E"/>
    <w:rsid w:val="00BE5D15"/>
    <w:rsid w:val="00BF18C8"/>
    <w:rsid w:val="00BF6006"/>
    <w:rsid w:val="00BF7643"/>
    <w:rsid w:val="00BF776D"/>
    <w:rsid w:val="00BF7C92"/>
    <w:rsid w:val="00C0403B"/>
    <w:rsid w:val="00C04160"/>
    <w:rsid w:val="00C04E70"/>
    <w:rsid w:val="00C0597C"/>
    <w:rsid w:val="00C10A83"/>
    <w:rsid w:val="00C156F0"/>
    <w:rsid w:val="00C17DFA"/>
    <w:rsid w:val="00C271DF"/>
    <w:rsid w:val="00C30848"/>
    <w:rsid w:val="00C36E3C"/>
    <w:rsid w:val="00C40A9C"/>
    <w:rsid w:val="00C41A80"/>
    <w:rsid w:val="00C41FCB"/>
    <w:rsid w:val="00C42EFB"/>
    <w:rsid w:val="00C434E1"/>
    <w:rsid w:val="00C43CB2"/>
    <w:rsid w:val="00C44A3F"/>
    <w:rsid w:val="00C451F4"/>
    <w:rsid w:val="00C463D0"/>
    <w:rsid w:val="00C512ED"/>
    <w:rsid w:val="00C51DF7"/>
    <w:rsid w:val="00C537F6"/>
    <w:rsid w:val="00C61172"/>
    <w:rsid w:val="00C61826"/>
    <w:rsid w:val="00C63CF8"/>
    <w:rsid w:val="00C6430F"/>
    <w:rsid w:val="00C6485A"/>
    <w:rsid w:val="00C66F32"/>
    <w:rsid w:val="00C73305"/>
    <w:rsid w:val="00C764C2"/>
    <w:rsid w:val="00C815DB"/>
    <w:rsid w:val="00C834F5"/>
    <w:rsid w:val="00C83B84"/>
    <w:rsid w:val="00C84AF2"/>
    <w:rsid w:val="00C851CC"/>
    <w:rsid w:val="00C871B3"/>
    <w:rsid w:val="00C87C2A"/>
    <w:rsid w:val="00C91A8F"/>
    <w:rsid w:val="00C928B9"/>
    <w:rsid w:val="00C94776"/>
    <w:rsid w:val="00C95F09"/>
    <w:rsid w:val="00C96CCD"/>
    <w:rsid w:val="00C9734F"/>
    <w:rsid w:val="00CA1435"/>
    <w:rsid w:val="00CA1870"/>
    <w:rsid w:val="00CA39CE"/>
    <w:rsid w:val="00CA3ADB"/>
    <w:rsid w:val="00CA64A6"/>
    <w:rsid w:val="00CA6565"/>
    <w:rsid w:val="00CA70A3"/>
    <w:rsid w:val="00CB477B"/>
    <w:rsid w:val="00CB55CE"/>
    <w:rsid w:val="00CC4798"/>
    <w:rsid w:val="00CC48FE"/>
    <w:rsid w:val="00CC7277"/>
    <w:rsid w:val="00CD1BAE"/>
    <w:rsid w:val="00CD1DAB"/>
    <w:rsid w:val="00CD6F9D"/>
    <w:rsid w:val="00CE08C5"/>
    <w:rsid w:val="00CE0D28"/>
    <w:rsid w:val="00CE729A"/>
    <w:rsid w:val="00CF2CB4"/>
    <w:rsid w:val="00CF3D0A"/>
    <w:rsid w:val="00CF6103"/>
    <w:rsid w:val="00CF6746"/>
    <w:rsid w:val="00CF7A3F"/>
    <w:rsid w:val="00D03A26"/>
    <w:rsid w:val="00D04408"/>
    <w:rsid w:val="00D12D71"/>
    <w:rsid w:val="00D144FA"/>
    <w:rsid w:val="00D14A83"/>
    <w:rsid w:val="00D15116"/>
    <w:rsid w:val="00D211DF"/>
    <w:rsid w:val="00D2123F"/>
    <w:rsid w:val="00D2232C"/>
    <w:rsid w:val="00D23499"/>
    <w:rsid w:val="00D260B7"/>
    <w:rsid w:val="00D30832"/>
    <w:rsid w:val="00D34CAD"/>
    <w:rsid w:val="00D41277"/>
    <w:rsid w:val="00D427CF"/>
    <w:rsid w:val="00D42905"/>
    <w:rsid w:val="00D44397"/>
    <w:rsid w:val="00D4475B"/>
    <w:rsid w:val="00D508AA"/>
    <w:rsid w:val="00D51553"/>
    <w:rsid w:val="00D53926"/>
    <w:rsid w:val="00D53A19"/>
    <w:rsid w:val="00D54F7A"/>
    <w:rsid w:val="00D559C3"/>
    <w:rsid w:val="00D56364"/>
    <w:rsid w:val="00D57E1F"/>
    <w:rsid w:val="00D61057"/>
    <w:rsid w:val="00D63BF3"/>
    <w:rsid w:val="00D6460D"/>
    <w:rsid w:val="00D66394"/>
    <w:rsid w:val="00D669E5"/>
    <w:rsid w:val="00D66C26"/>
    <w:rsid w:val="00D7245C"/>
    <w:rsid w:val="00D74E0D"/>
    <w:rsid w:val="00D813BF"/>
    <w:rsid w:val="00D82A73"/>
    <w:rsid w:val="00D83A92"/>
    <w:rsid w:val="00D869A6"/>
    <w:rsid w:val="00D86FF0"/>
    <w:rsid w:val="00D90A5F"/>
    <w:rsid w:val="00D957B5"/>
    <w:rsid w:val="00D96B5E"/>
    <w:rsid w:val="00D97EF4"/>
    <w:rsid w:val="00DA08D2"/>
    <w:rsid w:val="00DA099F"/>
    <w:rsid w:val="00DA52E0"/>
    <w:rsid w:val="00DA6C75"/>
    <w:rsid w:val="00DA7802"/>
    <w:rsid w:val="00DA797F"/>
    <w:rsid w:val="00DA7AB8"/>
    <w:rsid w:val="00DA7F83"/>
    <w:rsid w:val="00DB1B8D"/>
    <w:rsid w:val="00DB51F6"/>
    <w:rsid w:val="00DB5429"/>
    <w:rsid w:val="00DB58C4"/>
    <w:rsid w:val="00DB7C81"/>
    <w:rsid w:val="00DC1D03"/>
    <w:rsid w:val="00DC3019"/>
    <w:rsid w:val="00DC38BC"/>
    <w:rsid w:val="00DC5A21"/>
    <w:rsid w:val="00DC660A"/>
    <w:rsid w:val="00DD18BE"/>
    <w:rsid w:val="00DD29F9"/>
    <w:rsid w:val="00DD2A2C"/>
    <w:rsid w:val="00DD31F7"/>
    <w:rsid w:val="00DD4893"/>
    <w:rsid w:val="00DD51DE"/>
    <w:rsid w:val="00DD5530"/>
    <w:rsid w:val="00DD582A"/>
    <w:rsid w:val="00DD5905"/>
    <w:rsid w:val="00DD64EA"/>
    <w:rsid w:val="00DD71C4"/>
    <w:rsid w:val="00DE10E5"/>
    <w:rsid w:val="00DE3577"/>
    <w:rsid w:val="00DE4B7A"/>
    <w:rsid w:val="00DE7029"/>
    <w:rsid w:val="00DF038D"/>
    <w:rsid w:val="00DF0DB5"/>
    <w:rsid w:val="00DF71A5"/>
    <w:rsid w:val="00DF7316"/>
    <w:rsid w:val="00E022E1"/>
    <w:rsid w:val="00E02C0C"/>
    <w:rsid w:val="00E0328B"/>
    <w:rsid w:val="00E032C1"/>
    <w:rsid w:val="00E06105"/>
    <w:rsid w:val="00E07C25"/>
    <w:rsid w:val="00E12891"/>
    <w:rsid w:val="00E1374A"/>
    <w:rsid w:val="00E166C2"/>
    <w:rsid w:val="00E212A9"/>
    <w:rsid w:val="00E23A27"/>
    <w:rsid w:val="00E252EF"/>
    <w:rsid w:val="00E25409"/>
    <w:rsid w:val="00E26075"/>
    <w:rsid w:val="00E263EE"/>
    <w:rsid w:val="00E26ED5"/>
    <w:rsid w:val="00E31931"/>
    <w:rsid w:val="00E319BD"/>
    <w:rsid w:val="00E3282F"/>
    <w:rsid w:val="00E331F6"/>
    <w:rsid w:val="00E34A38"/>
    <w:rsid w:val="00E36467"/>
    <w:rsid w:val="00E373CC"/>
    <w:rsid w:val="00E379F8"/>
    <w:rsid w:val="00E473B9"/>
    <w:rsid w:val="00E47BA4"/>
    <w:rsid w:val="00E47DEE"/>
    <w:rsid w:val="00E51796"/>
    <w:rsid w:val="00E5408F"/>
    <w:rsid w:val="00E57B0A"/>
    <w:rsid w:val="00E634A9"/>
    <w:rsid w:val="00E642BE"/>
    <w:rsid w:val="00E645DB"/>
    <w:rsid w:val="00E6669B"/>
    <w:rsid w:val="00E66F8D"/>
    <w:rsid w:val="00E678EB"/>
    <w:rsid w:val="00E71FA8"/>
    <w:rsid w:val="00E726C4"/>
    <w:rsid w:val="00E7579B"/>
    <w:rsid w:val="00E800EA"/>
    <w:rsid w:val="00E83B37"/>
    <w:rsid w:val="00E86D9C"/>
    <w:rsid w:val="00E92C68"/>
    <w:rsid w:val="00E959AD"/>
    <w:rsid w:val="00EA1886"/>
    <w:rsid w:val="00EA2835"/>
    <w:rsid w:val="00EA2F12"/>
    <w:rsid w:val="00EA5EAF"/>
    <w:rsid w:val="00EA748E"/>
    <w:rsid w:val="00EA7C84"/>
    <w:rsid w:val="00EA7FD2"/>
    <w:rsid w:val="00EB1ECD"/>
    <w:rsid w:val="00EB35B3"/>
    <w:rsid w:val="00EB3EE6"/>
    <w:rsid w:val="00EB6CDC"/>
    <w:rsid w:val="00EC3C64"/>
    <w:rsid w:val="00EC4030"/>
    <w:rsid w:val="00EC4314"/>
    <w:rsid w:val="00EC51D9"/>
    <w:rsid w:val="00ED156B"/>
    <w:rsid w:val="00ED2412"/>
    <w:rsid w:val="00ED5FEF"/>
    <w:rsid w:val="00ED7887"/>
    <w:rsid w:val="00EE35DA"/>
    <w:rsid w:val="00EE4CEE"/>
    <w:rsid w:val="00EE6679"/>
    <w:rsid w:val="00EE6B8B"/>
    <w:rsid w:val="00EE7041"/>
    <w:rsid w:val="00EF341F"/>
    <w:rsid w:val="00EF6910"/>
    <w:rsid w:val="00EF6952"/>
    <w:rsid w:val="00EF7A0D"/>
    <w:rsid w:val="00F00862"/>
    <w:rsid w:val="00F0108D"/>
    <w:rsid w:val="00F02D5B"/>
    <w:rsid w:val="00F04627"/>
    <w:rsid w:val="00F12B36"/>
    <w:rsid w:val="00F13E4B"/>
    <w:rsid w:val="00F164C8"/>
    <w:rsid w:val="00F17B89"/>
    <w:rsid w:val="00F20315"/>
    <w:rsid w:val="00F23D21"/>
    <w:rsid w:val="00F243D8"/>
    <w:rsid w:val="00F26C27"/>
    <w:rsid w:val="00F30D56"/>
    <w:rsid w:val="00F320EF"/>
    <w:rsid w:val="00F34E84"/>
    <w:rsid w:val="00F370C4"/>
    <w:rsid w:val="00F40475"/>
    <w:rsid w:val="00F41F54"/>
    <w:rsid w:val="00F43AEF"/>
    <w:rsid w:val="00F502CA"/>
    <w:rsid w:val="00F54C39"/>
    <w:rsid w:val="00F572A9"/>
    <w:rsid w:val="00F6231F"/>
    <w:rsid w:val="00F64B92"/>
    <w:rsid w:val="00F6508A"/>
    <w:rsid w:val="00F70E1E"/>
    <w:rsid w:val="00F725CD"/>
    <w:rsid w:val="00F73373"/>
    <w:rsid w:val="00F80E4D"/>
    <w:rsid w:val="00F81FE6"/>
    <w:rsid w:val="00F822C8"/>
    <w:rsid w:val="00F845E5"/>
    <w:rsid w:val="00F87B57"/>
    <w:rsid w:val="00F91AE2"/>
    <w:rsid w:val="00F91C43"/>
    <w:rsid w:val="00F920C7"/>
    <w:rsid w:val="00F9461B"/>
    <w:rsid w:val="00F946FD"/>
    <w:rsid w:val="00F969A2"/>
    <w:rsid w:val="00F96EC4"/>
    <w:rsid w:val="00FA067F"/>
    <w:rsid w:val="00FA15C5"/>
    <w:rsid w:val="00FA7F60"/>
    <w:rsid w:val="00FB0DE9"/>
    <w:rsid w:val="00FB108F"/>
    <w:rsid w:val="00FB251F"/>
    <w:rsid w:val="00FB2F81"/>
    <w:rsid w:val="00FB5190"/>
    <w:rsid w:val="00FC0DE3"/>
    <w:rsid w:val="00FC0E54"/>
    <w:rsid w:val="00FC0E91"/>
    <w:rsid w:val="00FC1768"/>
    <w:rsid w:val="00FC1A9F"/>
    <w:rsid w:val="00FC41A9"/>
    <w:rsid w:val="00FC7285"/>
    <w:rsid w:val="00FC7A2B"/>
    <w:rsid w:val="00FC7E7A"/>
    <w:rsid w:val="00FD22EF"/>
    <w:rsid w:val="00FD2825"/>
    <w:rsid w:val="00FD36AA"/>
    <w:rsid w:val="00FE00B7"/>
    <w:rsid w:val="00FE010E"/>
    <w:rsid w:val="00FE2440"/>
    <w:rsid w:val="00FE60CD"/>
    <w:rsid w:val="00FF2040"/>
    <w:rsid w:val="00FF41E3"/>
    <w:rsid w:val="00FF5922"/>
    <w:rsid w:val="3B19D224"/>
    <w:rsid w:val="4E84B1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661083"/>
  <w15:chartTrackingRefBased/>
  <w15:docId w15:val="{BC38A0C0-9D9E-46F1-B683-9E93DCE8F23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imes New Roman" w:hAnsi="Times New Roman" w:eastAsia="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s-ES" w:eastAsia="es-ES"/>
    </w:rPr>
  </w:style>
  <w:style w:type="paragraph" w:styleId="Ttulo2">
    <w:name w:val="heading 2"/>
    <w:basedOn w:val="Normal"/>
    <w:next w:val="Normal"/>
    <w:qFormat/>
    <w:rsid w:val="002278A2"/>
    <w:pPr>
      <w:keepNext/>
      <w:jc w:val="center"/>
      <w:outlineLvl w:val="1"/>
    </w:pPr>
    <w:rPr>
      <w:rFonts w:ascii="Arial" w:hAnsi="Arial" w:cs="Arial"/>
      <w:b/>
      <w:bCs/>
      <w:sz w:val="20"/>
      <w:lang w:eastAsia="en-US"/>
    </w:rPr>
  </w:style>
  <w:style w:type="paragraph" w:styleId="Ttulo3">
    <w:name w:val="heading 3"/>
    <w:basedOn w:val="Normal"/>
    <w:next w:val="Normal"/>
    <w:qFormat/>
    <w:rsid w:val="00D61057"/>
    <w:pPr>
      <w:keepNext/>
      <w:spacing w:before="240" w:after="60"/>
      <w:outlineLvl w:val="2"/>
    </w:pPr>
    <w:rPr>
      <w:rFonts w:ascii="Arial" w:hAnsi="Arial" w:cs="Arial"/>
      <w:b/>
      <w:bCs/>
      <w:sz w:val="26"/>
      <w:szCs w:val="2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rsid w:val="00C41A8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cabezado">
    <w:name w:val="header"/>
    <w:basedOn w:val="Normal"/>
    <w:link w:val="EncabezadoCar"/>
    <w:rsid w:val="00074E66"/>
    <w:pPr>
      <w:tabs>
        <w:tab w:val="center" w:pos="4252"/>
        <w:tab w:val="right" w:pos="8504"/>
      </w:tabs>
    </w:pPr>
  </w:style>
  <w:style w:type="paragraph" w:styleId="Piedepgina">
    <w:name w:val="footer"/>
    <w:basedOn w:val="Normal"/>
    <w:link w:val="PiedepginaCar"/>
    <w:uiPriority w:val="99"/>
    <w:rsid w:val="00074E66"/>
    <w:pPr>
      <w:tabs>
        <w:tab w:val="center" w:pos="4252"/>
        <w:tab w:val="right" w:pos="8504"/>
      </w:tabs>
    </w:pPr>
  </w:style>
  <w:style w:type="character" w:styleId="Nmerodepgina">
    <w:name w:val="page number"/>
    <w:basedOn w:val="Fuentedeprrafopredeter"/>
    <w:rsid w:val="00336E6B"/>
  </w:style>
  <w:style w:type="paragraph" w:styleId="Textoindependiente">
    <w:name w:val="Body Text"/>
    <w:basedOn w:val="Normal"/>
    <w:rsid w:val="00295019"/>
    <w:pPr>
      <w:spacing w:after="120"/>
    </w:pPr>
    <w:rPr>
      <w:sz w:val="20"/>
      <w:szCs w:val="20"/>
      <w:lang w:val="es-ES_tradnl"/>
    </w:rPr>
  </w:style>
  <w:style w:type="paragraph" w:styleId="Textoindependiente3">
    <w:name w:val="Body Text 3"/>
    <w:basedOn w:val="Normal"/>
    <w:rsid w:val="00C36E3C"/>
    <w:pPr>
      <w:spacing w:after="120"/>
    </w:pPr>
    <w:rPr>
      <w:sz w:val="16"/>
      <w:szCs w:val="16"/>
    </w:rPr>
  </w:style>
  <w:style w:type="paragraph" w:styleId="Puesto" w:customStyle="1">
    <w:name w:val="Puesto"/>
    <w:basedOn w:val="Normal"/>
    <w:qFormat/>
    <w:rsid w:val="00C36E3C"/>
    <w:pPr>
      <w:jc w:val="center"/>
    </w:pPr>
    <w:rPr>
      <w:rFonts w:ascii="Arial" w:hAnsi="Arial"/>
      <w:b/>
      <w:szCs w:val="20"/>
    </w:rPr>
  </w:style>
  <w:style w:type="paragraph" w:styleId="western" w:customStyle="1">
    <w:name w:val="western"/>
    <w:basedOn w:val="Normal"/>
    <w:rsid w:val="007C41E9"/>
    <w:pPr>
      <w:spacing w:before="100" w:beforeAutospacing="1" w:after="115"/>
      <w:jc w:val="both"/>
    </w:pPr>
    <w:rPr>
      <w:rFonts w:ascii="Arial" w:hAnsi="Arial" w:cs="Arial"/>
      <w:sz w:val="20"/>
      <w:szCs w:val="20"/>
      <w:lang w:val="en-US" w:eastAsia="en-US"/>
    </w:rPr>
  </w:style>
  <w:style w:type="character" w:styleId="Refdecomentario">
    <w:name w:val="annotation reference"/>
    <w:semiHidden/>
    <w:rsid w:val="002B0D3B"/>
    <w:rPr>
      <w:sz w:val="16"/>
      <w:szCs w:val="16"/>
    </w:rPr>
  </w:style>
  <w:style w:type="paragraph" w:styleId="Textocomentario">
    <w:name w:val="annotation text"/>
    <w:basedOn w:val="Normal"/>
    <w:semiHidden/>
    <w:rsid w:val="002B0D3B"/>
    <w:rPr>
      <w:sz w:val="20"/>
      <w:szCs w:val="20"/>
    </w:rPr>
  </w:style>
  <w:style w:type="paragraph" w:styleId="Asuntodelcomentario">
    <w:name w:val="annotation subject"/>
    <w:basedOn w:val="Textocomentario"/>
    <w:next w:val="Textocomentario"/>
    <w:semiHidden/>
    <w:rsid w:val="002B0D3B"/>
    <w:rPr>
      <w:b/>
      <w:bCs/>
    </w:rPr>
  </w:style>
  <w:style w:type="paragraph" w:styleId="Textodeglobo">
    <w:name w:val="Balloon Text"/>
    <w:basedOn w:val="Normal"/>
    <w:semiHidden/>
    <w:rsid w:val="002B0D3B"/>
    <w:rPr>
      <w:rFonts w:ascii="Tahoma" w:hAnsi="Tahoma" w:cs="Tahoma"/>
      <w:sz w:val="16"/>
      <w:szCs w:val="16"/>
    </w:rPr>
  </w:style>
  <w:style w:type="character" w:styleId="EncabezadoCar" w:customStyle="1">
    <w:name w:val="Encabezado Car"/>
    <w:link w:val="Encabezado"/>
    <w:locked/>
    <w:rsid w:val="001B6A15"/>
    <w:rPr>
      <w:sz w:val="24"/>
      <w:szCs w:val="24"/>
      <w:lang w:val="es-ES" w:eastAsia="es-ES"/>
    </w:rPr>
  </w:style>
  <w:style w:type="character" w:styleId="PiedepginaCar" w:customStyle="1">
    <w:name w:val="Pie de página Car"/>
    <w:link w:val="Piedepgina"/>
    <w:uiPriority w:val="99"/>
    <w:locked/>
    <w:rsid w:val="00D03A26"/>
    <w:rPr>
      <w:sz w:val="24"/>
      <w:szCs w:val="24"/>
      <w:lang w:val="es-ES" w:eastAsia="es-ES"/>
    </w:rPr>
  </w:style>
  <w:style w:type="paragraph" w:styleId="Prrafodelista">
    <w:name w:val="List Paragraph"/>
    <w:basedOn w:val="Normal"/>
    <w:uiPriority w:val="34"/>
    <w:qFormat/>
    <w:rsid w:val="00B623B5"/>
    <w:pPr>
      <w:spacing w:after="160" w:line="259" w:lineRule="auto"/>
      <w:ind w:left="720"/>
      <w:contextualSpacing/>
    </w:pPr>
    <w:rPr>
      <w:rFonts w:ascii="Calibri" w:hAnsi="Calibri" w:eastAsia="Calibri"/>
      <w:sz w:val="22"/>
      <w:szCs w:val="22"/>
      <w:lang w:val="es-CO" w:eastAsia="en-US"/>
    </w:rPr>
  </w:style>
  <w:style w:type="character" w:styleId="Hipervnculo">
    <w:name w:val="Hyperlink"/>
    <w:uiPriority w:val="99"/>
    <w:unhideWhenUsed/>
    <w:rsid w:val="00B623B5"/>
    <w:rPr>
      <w:color w:val="0563C1"/>
      <w:u w:val="single"/>
    </w:rPr>
  </w:style>
  <w:style w:type="paragraph" w:styleId="Textonotapie">
    <w:name w:val="footnote text"/>
    <w:basedOn w:val="Normal"/>
    <w:link w:val="TextonotapieCar"/>
    <w:uiPriority w:val="99"/>
    <w:unhideWhenUsed/>
    <w:rsid w:val="00ED2412"/>
    <w:rPr>
      <w:rFonts w:ascii="Calibri" w:hAnsi="Calibri" w:eastAsia="Calibri"/>
      <w:sz w:val="20"/>
      <w:szCs w:val="20"/>
      <w:lang w:val="es-CO" w:eastAsia="en-US"/>
    </w:rPr>
  </w:style>
  <w:style w:type="character" w:styleId="TextonotapieCar" w:customStyle="1">
    <w:name w:val="Texto nota pie Car"/>
    <w:link w:val="Textonotapie"/>
    <w:uiPriority w:val="99"/>
    <w:rsid w:val="00ED2412"/>
    <w:rPr>
      <w:rFonts w:ascii="Calibri" w:hAnsi="Calibri" w:eastAsia="Calibri"/>
      <w:lang w:eastAsia="en-US"/>
    </w:rPr>
  </w:style>
  <w:style w:type="character" w:styleId="Refdenotaalpie">
    <w:name w:val="footnote reference"/>
    <w:uiPriority w:val="99"/>
    <w:unhideWhenUsed/>
    <w:rsid w:val="00ED2412"/>
    <w:rPr>
      <w:vertAlign w:val="superscript"/>
    </w:rPr>
  </w:style>
  <w:style w:type="paragraph" w:styleId="Default" w:customStyle="1">
    <w:name w:val="Default"/>
    <w:rsid w:val="00ED2412"/>
    <w:pPr>
      <w:autoSpaceDE w:val="0"/>
      <w:autoSpaceDN w:val="0"/>
      <w:adjustRightInd w:val="0"/>
    </w:pPr>
    <w:rPr>
      <w:rFonts w:ascii="Arial" w:hAnsi="Arial" w:eastAsia="Calibri" w:cs="Arial"/>
      <w:color w:val="000000"/>
      <w:sz w:val="24"/>
      <w:szCs w:val="24"/>
      <w:lang w:eastAsia="en-US"/>
    </w:rPr>
  </w:style>
  <w:style w:type="paragraph" w:styleId="CM14" w:customStyle="1">
    <w:name w:val="CM14"/>
    <w:basedOn w:val="Default"/>
    <w:next w:val="Default"/>
    <w:uiPriority w:val="99"/>
    <w:rsid w:val="00ED2412"/>
    <w:rPr>
      <w:color w:val="auto"/>
    </w:rPr>
  </w:style>
  <w:style w:type="paragraph" w:styleId="Sinespaciado">
    <w:name w:val="No Spacing"/>
    <w:basedOn w:val="Normal"/>
    <w:uiPriority w:val="1"/>
    <w:qFormat/>
    <w:rsid w:val="00ED2412"/>
    <w:rPr>
      <w:rFonts w:ascii="Calibri" w:hAnsi="Calibri" w:eastAsia="Calibri" w:cs="Calibr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92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mailto:procesosjudiciales@procuraduria.gov.co"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mailto:XXXX@procuraduria.gov.co" TargetMode="External" Id="rId7" /><Relationship Type="http://schemas.openxmlformats.org/officeDocument/2006/relationships/header" Target="header3.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2" Type="http://schemas.openxmlformats.org/officeDocument/2006/relationships/hyperlink" Target="http://www.procuraduria.gov.co/" TargetMode="External"/><Relationship Id="rId1" Type="http://schemas.openxmlformats.org/officeDocument/2006/relationships/hyperlink" Target="mailto:procesosjudiciales@procuraduria.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166ACAFEE1794439D9577C7FA5B83A3" ma:contentTypeVersion="17" ma:contentTypeDescription="Crear nuevo documento." ma:contentTypeScope="" ma:versionID="12ddc4a36729a36be001b857bb48ca20">
  <xsd:schema xmlns:xsd="http://www.w3.org/2001/XMLSchema" xmlns:xs="http://www.w3.org/2001/XMLSchema" xmlns:p="http://schemas.microsoft.com/office/2006/metadata/properties" xmlns:ns2="4d33d6c4-5573-4f93-b0f3-031d8e22a66c" xmlns:ns3="b0eafbc1-667d-4d70-8749-88ce4ded5078" targetNamespace="http://schemas.microsoft.com/office/2006/metadata/properties" ma:root="true" ma:fieldsID="03cfd21c93afdc391e4005bcf37c4414" ns2:_="" ns3:_="">
    <xsd:import namespace="4d33d6c4-5573-4f93-b0f3-031d8e22a66c"/>
    <xsd:import namespace="b0eafbc1-667d-4d70-8749-88ce4ded50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3d6c4-5573-4f93-b0f3-031d8e22a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6de6b406-d09f-48ec-a0ce-cf7e48772f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eafbc1-667d-4d70-8749-88ce4ded5078"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852456dc-27cb-42ec-95d7-e9c73a454fb8}" ma:internalName="TaxCatchAll" ma:showField="CatchAllData" ma:web="b0eafbc1-667d-4d70-8749-88ce4ded50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0eafbc1-667d-4d70-8749-88ce4ded5078" xsi:nil="true"/>
    <lcf76f155ced4ddcb4097134ff3c332f xmlns="4d33d6c4-5573-4f93-b0f3-031d8e22a66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11BAB94-6BD6-4189-9724-D869A39F6BF2}"/>
</file>

<file path=customXml/itemProps2.xml><?xml version="1.0" encoding="utf-8"?>
<ds:datastoreItem xmlns:ds="http://schemas.openxmlformats.org/officeDocument/2006/customXml" ds:itemID="{FFCDC936-4519-45FB-8FD9-F7461A5888B2}"/>
</file>

<file path=customXml/itemProps3.xml><?xml version="1.0" encoding="utf-8"?>
<ds:datastoreItem xmlns:ds="http://schemas.openxmlformats.org/officeDocument/2006/customXml" ds:itemID="{1248A98F-6168-451A-BB3C-3DF67B04352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PGN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MEJORAMIENTO CONTINUO</dc:title>
  <dc:subject/>
  <dc:creator>ygonzalez</dc:creator>
  <keywords/>
  <dc:description/>
  <lastModifiedBy>Suly Samira Ceron Salas</lastModifiedBy>
  <revision>19</revision>
  <lastPrinted>2022-03-16T19:52:00.0000000Z</lastPrinted>
  <dcterms:created xsi:type="dcterms:W3CDTF">2024-05-08T15:38:00.0000000Z</dcterms:created>
  <dcterms:modified xsi:type="dcterms:W3CDTF">2024-07-04T15:49:16.1462088Z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0x0101007166ACAFEE1794439D9577C7FA5B83A3</vt:lpwstr>
  </property>
  <property fmtid="{D5CDD505-2E9C-101B-9397-08002B2CF9AE}" pid="3" name="MediaServiceImageTags">
    <vt:lpwstr/>
  </property>
</Properties>
</file>